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51"/>
        <w:bidiVisual/>
        <w:tblW w:w="8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3"/>
        <w:gridCol w:w="4522"/>
        <w:gridCol w:w="1432"/>
      </w:tblGrid>
      <w:tr w:rsidR="00DE6D9C" w14:paraId="30B52ACD" w14:textId="77777777" w:rsidTr="00DE6D9C">
        <w:trPr>
          <w:trHeight w:val="1200"/>
        </w:trPr>
        <w:tc>
          <w:tcPr>
            <w:tcW w:w="7485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DEADA"/>
          </w:tcPr>
          <w:p w14:paraId="1529D3F9" w14:textId="77777777" w:rsidR="00DE6D9C" w:rsidRPr="00FE4A1D" w:rsidRDefault="00DE6D9C" w:rsidP="00DE6D9C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IQ"/>
              </w:rPr>
            </w:pPr>
            <w:r w:rsidRPr="00FE4A1D">
              <w:rPr>
                <w:rFonts w:ascii="Sakkal Majalla" w:eastAsia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IQ"/>
              </w:rPr>
              <w:t>استمارة معلومات حضور فقط</w:t>
            </w:r>
          </w:p>
          <w:p w14:paraId="04FA274A" w14:textId="77777777" w:rsidR="00403FE2" w:rsidRPr="00403FE2" w:rsidRDefault="00403FE2" w:rsidP="00403FE2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403FE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المؤتمر الدولي الثالث عشر</w:t>
            </w:r>
            <w:r w:rsidRPr="00403FE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  <w:p w14:paraId="0BC1E94C" w14:textId="77777777" w:rsidR="00403FE2" w:rsidRPr="00403FE2" w:rsidRDefault="00403FE2" w:rsidP="00403FE2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403FE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دور الذكاء الاصطناعي في تعزيز التعاون البيني بين العلوم الإنسانية والتطبيقية</w:t>
            </w:r>
          </w:p>
          <w:p w14:paraId="54B34143" w14:textId="49E8FAC2" w:rsidR="00DE6D9C" w:rsidRPr="00DA0C7A" w:rsidRDefault="00403FE2" w:rsidP="00403FE2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403FE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(RAIEICHA-26)</w:t>
            </w:r>
          </w:p>
        </w:tc>
        <w:tc>
          <w:tcPr>
            <w:tcW w:w="14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DEADA"/>
          </w:tcPr>
          <w:p w14:paraId="7BDB8CCA" w14:textId="77777777" w:rsidR="00DE6D9C" w:rsidRPr="00DA0C7A" w:rsidRDefault="00DE6D9C" w:rsidP="00DE6D9C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36"/>
                <w:szCs w:val="36"/>
                <w:rtl/>
              </w:rPr>
              <w:t>صورة شخصية</w:t>
            </w:r>
          </w:p>
        </w:tc>
      </w:tr>
      <w:tr w:rsidR="00DE6D9C" w14:paraId="74CD7040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3137D968" w14:textId="77777777" w:rsidR="00DE6D9C" w:rsidRPr="007F7911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الاسم الثلاثي واللقب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469C49F1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14:paraId="478008B4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08582EF4" w14:textId="77777777" w:rsidR="00DE6D9C" w:rsidRPr="007F7911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>
              <w:rPr>
                <w:rFonts w:ascii="Sakkal Majalla" w:hAnsi="Sakkal Majalla" w:cs="Sakkal Majalla"/>
                <w:bCs/>
                <w:color w:val="000000"/>
                <w:rtl/>
              </w:rPr>
              <w:t xml:space="preserve">الاسم </w:t>
            </w: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>باللغة الانجليزية (يكتب بالشهادة)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3A0E091A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14:paraId="75C7D4FC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15DACE90" w14:textId="77777777"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>الشهادة</w:t>
            </w:r>
            <w:r>
              <w:rPr>
                <w:rFonts w:ascii="Sakkal Majalla" w:hAnsi="Sakkal Majalla" w:cs="Sakkal Majalla"/>
                <w:bCs/>
                <w:color w:val="000000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color w:val="000000"/>
                <w:rtl/>
                <w:lang w:bidi="ar-IQ"/>
              </w:rPr>
              <w:t>(دكتوراة - ماجستير)</w:t>
            </w:r>
          </w:p>
        </w:tc>
        <w:sdt>
          <w:sdtPr>
            <w:rPr>
              <w:rFonts w:ascii="Sakkal Majalla" w:hAnsi="Sakkal Majalla" w:cs="Sakkal Majalla"/>
              <w:b/>
              <w:color w:val="000000"/>
              <w:sz w:val="40"/>
              <w:szCs w:val="40"/>
              <w:rtl/>
            </w:rPr>
            <w:id w:val="-882552287"/>
            <w:placeholder>
              <w:docPart w:val="8CFDB462238646AAB758406F0F4021AA"/>
            </w:placeholder>
            <w:showingPlcHdr/>
            <w:comboBox>
              <w:listItem w:value="Choose an item."/>
              <w:listItem w:displayText="بكالوريوس" w:value="بكالوريوس"/>
              <w:listItem w:displayText="ماجستير" w:value="ماجستير"/>
              <w:listItem w:displayText="دكتوراه" w:value="دكتوراه"/>
            </w:comboBox>
          </w:sdtPr>
          <w:sdtContent>
            <w:tc>
              <w:tcPr>
                <w:tcW w:w="5954" w:type="dxa"/>
                <w:gridSpan w:val="2"/>
                <w:tcBorders>
                  <w:left w:val="single" w:sz="24" w:space="0" w:color="000000"/>
                  <w:right w:val="single" w:sz="24" w:space="0" w:color="000000"/>
                </w:tcBorders>
                <w:shd w:val="clear" w:color="auto" w:fill="FFFFFF"/>
              </w:tcPr>
              <w:p w14:paraId="063336BE" w14:textId="77777777" w:rsidR="00DE6D9C" w:rsidRPr="00DE6D9C" w:rsidRDefault="00DE6D9C" w:rsidP="00DE6D9C">
                <w:pPr>
                  <w:spacing w:after="0" w:line="240" w:lineRule="auto"/>
                  <w:jc w:val="center"/>
                  <w:rPr>
                    <w:rFonts w:ascii="Sakkal Majalla" w:hAnsi="Sakkal Majalla" w:cs="Sakkal Majalla"/>
                    <w:b/>
                    <w:color w:val="000000"/>
                    <w:sz w:val="40"/>
                    <w:szCs w:val="40"/>
                  </w:rPr>
                </w:pPr>
                <w:r w:rsidRPr="00DE6D9C">
                  <w:rPr>
                    <w:rStyle w:val="PlaceholderText"/>
                    <w:rFonts w:ascii="Sakkal Majalla" w:hAnsi="Sakkal Majalla" w:cs="Sakkal Majalla"/>
                    <w:sz w:val="40"/>
                    <w:szCs w:val="40"/>
                  </w:rPr>
                  <w:t>Choose an item.</w:t>
                </w:r>
              </w:p>
            </w:tc>
          </w:sdtContent>
        </w:sdt>
      </w:tr>
      <w:tr w:rsidR="00DE6D9C" w14:paraId="6E89CC3A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0E42D012" w14:textId="77777777"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اللقب العلمي</w:t>
            </w:r>
          </w:p>
        </w:tc>
        <w:sdt>
          <w:sdtPr>
            <w:rPr>
              <w:rStyle w:val="PlaceholderText"/>
              <w:rFonts w:ascii="Sakkal Majalla" w:hAnsi="Sakkal Majalla" w:cs="Sakkal Majalla"/>
              <w:sz w:val="40"/>
              <w:szCs w:val="40"/>
              <w:rtl/>
            </w:rPr>
            <w:id w:val="-933973118"/>
            <w:placeholder>
              <w:docPart w:val="702B666E769C4BBD8C5DE433160EB6D7"/>
            </w:placeholder>
            <w:showingPlcHdr/>
            <w:dropDownList>
              <w:listItem w:value="Choose an item."/>
              <w:listItem w:displayText="مدرس مساعد" w:value="مدرس مساعد"/>
              <w:listItem w:displayText="مدرس" w:value="مدرس"/>
              <w:listItem w:displayText="مدرس دكتور" w:value="مدرس دكتور"/>
              <w:listItem w:displayText="استاذ مساعد" w:value="استاذ مساعد"/>
              <w:listItem w:displayText="استاذ مساعد دكتور" w:value="استاذ مساعد دكتور"/>
              <w:listItem w:displayText="استاذ" w:value="استاذ"/>
              <w:listItem w:displayText="استاذ دكتور" w:value="استاذ دكتور"/>
            </w:dropDownList>
          </w:sdtPr>
          <w:sdtContent>
            <w:tc>
              <w:tcPr>
                <w:tcW w:w="5954" w:type="dxa"/>
                <w:gridSpan w:val="2"/>
                <w:tcBorders>
                  <w:left w:val="single" w:sz="24" w:space="0" w:color="000000"/>
                  <w:right w:val="single" w:sz="24" w:space="0" w:color="000000"/>
                </w:tcBorders>
                <w:shd w:val="clear" w:color="auto" w:fill="FFFFFF"/>
              </w:tcPr>
              <w:p w14:paraId="3434F438" w14:textId="77777777" w:rsidR="00DE6D9C" w:rsidRPr="00DE6D9C" w:rsidRDefault="00DE6D9C" w:rsidP="00DE6D9C">
                <w:pPr>
                  <w:spacing w:after="0" w:line="240" w:lineRule="auto"/>
                  <w:jc w:val="center"/>
                  <w:rPr>
                    <w:rStyle w:val="PlaceholderText"/>
                    <w:rFonts w:ascii="Sakkal Majalla" w:hAnsi="Sakkal Majalla" w:cs="Sakkal Majalla"/>
                    <w:sz w:val="40"/>
                    <w:szCs w:val="40"/>
                  </w:rPr>
                </w:pPr>
                <w:r w:rsidRPr="00DE6D9C">
                  <w:rPr>
                    <w:rStyle w:val="PlaceholderText"/>
                    <w:rFonts w:ascii="Sakkal Majalla" w:hAnsi="Sakkal Majalla" w:cs="Sakkal Majalla"/>
                    <w:sz w:val="40"/>
                    <w:szCs w:val="40"/>
                  </w:rPr>
                  <w:t>Choose an item.</w:t>
                </w:r>
              </w:p>
            </w:tc>
          </w:sdtContent>
        </w:sdt>
      </w:tr>
      <w:tr w:rsidR="00DE6D9C" w14:paraId="11FB72FB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376CBCA4" w14:textId="77777777"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التخصص العام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618DA4E3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14:paraId="1D5C391A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7676CAD7" w14:textId="77777777"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>التخصص الدقيق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46509B22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14:paraId="1F19F3BC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76075470" w14:textId="77777777"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اسم الجامعة او المؤسسة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123F3D28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14:paraId="7FCD758C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41A842B9" w14:textId="77777777"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الدولة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6F147B5C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14:paraId="1CA47211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08238941" w14:textId="77777777"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رقم الهاتف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56552CCC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14:paraId="252066B9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6BB8B57D" w14:textId="77777777"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البريد الإلكتروني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14:paraId="281768E8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14:paraId="00AE69CF" w14:textId="77777777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14:paraId="671183E6" w14:textId="77777777" w:rsidR="00DE6D9C" w:rsidRPr="00BD5CE0" w:rsidRDefault="00DE6D9C" w:rsidP="00DE6D9C">
            <w:pPr>
              <w:spacing w:after="0" w:line="240" w:lineRule="auto"/>
              <w:rPr>
                <w:b/>
                <w:rtl/>
              </w:rPr>
            </w:pPr>
            <w:r>
              <w:rPr>
                <w:b/>
                <w:rtl/>
              </w:rPr>
              <w:t>سيرة ذاتية مختصرة باللغة العربية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14:paraId="25FDED57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1986F3D5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6944E1F5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129D5AF5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39B73282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44198655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2243544E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0C05FD9F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5CDF6299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00D67D60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3F946DAB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14:paraId="3C400FE4" w14:textId="77777777"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3E1DE4B8" w14:textId="77777777" w:rsidR="0011360C" w:rsidRPr="00AD567F" w:rsidRDefault="0011360C" w:rsidP="0011360C">
      <w:pPr>
        <w:jc w:val="right"/>
        <w:rPr>
          <w:b/>
          <w:bCs/>
          <w:color w:val="FF0000"/>
          <w:sz w:val="32"/>
          <w:szCs w:val="32"/>
        </w:rPr>
      </w:pPr>
    </w:p>
    <w:sectPr w:rsidR="0011360C" w:rsidRPr="00AD567F" w:rsidSect="00AB45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E8A8" w14:textId="77777777" w:rsidR="00253676" w:rsidRDefault="00253676" w:rsidP="00BF0B88">
      <w:pPr>
        <w:spacing w:after="0" w:line="240" w:lineRule="auto"/>
      </w:pPr>
      <w:r>
        <w:separator/>
      </w:r>
    </w:p>
  </w:endnote>
  <w:endnote w:type="continuationSeparator" w:id="0">
    <w:p w14:paraId="50397397" w14:textId="77777777" w:rsidR="00253676" w:rsidRDefault="00253676" w:rsidP="00BF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2420" w14:textId="77777777" w:rsidR="00253676" w:rsidRDefault="00253676" w:rsidP="00BF0B88">
      <w:pPr>
        <w:spacing w:after="0" w:line="240" w:lineRule="auto"/>
      </w:pPr>
      <w:r>
        <w:separator/>
      </w:r>
    </w:p>
  </w:footnote>
  <w:footnote w:type="continuationSeparator" w:id="0">
    <w:p w14:paraId="084E89E4" w14:textId="77777777" w:rsidR="00253676" w:rsidRDefault="00253676" w:rsidP="00BF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7D58"/>
    <w:multiLevelType w:val="hybridMultilevel"/>
    <w:tmpl w:val="19C61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88"/>
    <w:rsid w:val="000A300F"/>
    <w:rsid w:val="000B5A20"/>
    <w:rsid w:val="000C5EEC"/>
    <w:rsid w:val="001060AD"/>
    <w:rsid w:val="0011360C"/>
    <w:rsid w:val="00131270"/>
    <w:rsid w:val="001A404E"/>
    <w:rsid w:val="001D612F"/>
    <w:rsid w:val="00253676"/>
    <w:rsid w:val="00352FE9"/>
    <w:rsid w:val="003645AA"/>
    <w:rsid w:val="003B13F8"/>
    <w:rsid w:val="003F7FA7"/>
    <w:rsid w:val="00403FE2"/>
    <w:rsid w:val="004A7FBE"/>
    <w:rsid w:val="005D421F"/>
    <w:rsid w:val="005F2EC8"/>
    <w:rsid w:val="006A6ED3"/>
    <w:rsid w:val="00702C86"/>
    <w:rsid w:val="007F7911"/>
    <w:rsid w:val="00847365"/>
    <w:rsid w:val="00992211"/>
    <w:rsid w:val="00A6753C"/>
    <w:rsid w:val="00A73A74"/>
    <w:rsid w:val="00A85D60"/>
    <w:rsid w:val="00AA5382"/>
    <w:rsid w:val="00AB4522"/>
    <w:rsid w:val="00AD567F"/>
    <w:rsid w:val="00B47018"/>
    <w:rsid w:val="00BD5CE0"/>
    <w:rsid w:val="00BF0B88"/>
    <w:rsid w:val="00BF4488"/>
    <w:rsid w:val="00C46ED1"/>
    <w:rsid w:val="00C60CFC"/>
    <w:rsid w:val="00C71FF3"/>
    <w:rsid w:val="00D4778E"/>
    <w:rsid w:val="00D87F98"/>
    <w:rsid w:val="00DA0C7A"/>
    <w:rsid w:val="00DE6D9C"/>
    <w:rsid w:val="00DF7EA1"/>
    <w:rsid w:val="00E809CB"/>
    <w:rsid w:val="00ED17D0"/>
    <w:rsid w:val="00ED18AA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D543F"/>
  <w15:docId w15:val="{0D7342CF-1739-4443-996F-A977E04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B88"/>
    <w:pPr>
      <w:bidi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0B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B88"/>
    <w:rPr>
      <w:rFonts w:ascii="Calibri" w:eastAsia="Calibri" w:hAnsi="Calibri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F0B88"/>
    <w:rPr>
      <w:vertAlign w:val="superscript"/>
    </w:rPr>
  </w:style>
  <w:style w:type="table" w:styleId="TableGrid">
    <w:name w:val="Table Grid"/>
    <w:basedOn w:val="TableNormal"/>
    <w:uiPriority w:val="59"/>
    <w:rsid w:val="00C7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8E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8E"/>
    <w:rPr>
      <w:rFonts w:ascii="Calibri" w:eastAsia="Calibri" w:hAnsi="Calibri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DE6D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FDB462238646AAB758406F0F40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EBB0-D408-4700-A037-5073D6330302}"/>
      </w:docPartPr>
      <w:docPartBody>
        <w:p w:rsidR="00DC293B" w:rsidRDefault="00681220" w:rsidP="00681220">
          <w:pPr>
            <w:pStyle w:val="8CFDB462238646AAB758406F0F4021AA"/>
          </w:pPr>
          <w:r w:rsidRPr="00DE6D9C">
            <w:rPr>
              <w:rStyle w:val="PlaceholderText"/>
              <w:rFonts w:ascii="Sakkal Majalla" w:hAnsi="Sakkal Majalla" w:cs="Sakkal Majalla"/>
              <w:sz w:val="40"/>
              <w:szCs w:val="40"/>
            </w:rPr>
            <w:t>Choose an item.</w:t>
          </w:r>
        </w:p>
      </w:docPartBody>
    </w:docPart>
    <w:docPart>
      <w:docPartPr>
        <w:name w:val="702B666E769C4BBD8C5DE433160EB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19EA-6C2F-4FA1-BA6F-066F0E3DFF82}"/>
      </w:docPartPr>
      <w:docPartBody>
        <w:p w:rsidR="00DC293B" w:rsidRDefault="00681220" w:rsidP="00681220">
          <w:pPr>
            <w:pStyle w:val="702B666E769C4BBD8C5DE433160EB6D7"/>
          </w:pPr>
          <w:r w:rsidRPr="00EA3C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20"/>
    <w:rsid w:val="001F7EE9"/>
    <w:rsid w:val="004122A0"/>
    <w:rsid w:val="00681220"/>
    <w:rsid w:val="00B47018"/>
    <w:rsid w:val="00DC293B"/>
    <w:rsid w:val="00F3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220"/>
    <w:rPr>
      <w:color w:val="808080"/>
    </w:rPr>
  </w:style>
  <w:style w:type="paragraph" w:customStyle="1" w:styleId="8CFDB462238646AAB758406F0F4021AA">
    <w:name w:val="8CFDB462238646AAB758406F0F4021AA"/>
    <w:rsid w:val="00681220"/>
    <w:pPr>
      <w:bidi/>
      <w:spacing w:after="200" w:line="276" w:lineRule="auto"/>
    </w:pPr>
    <w:rPr>
      <w:rFonts w:ascii="Calibri" w:eastAsia="Calibri" w:hAnsi="Calibri" w:cs="Arial"/>
    </w:rPr>
  </w:style>
  <w:style w:type="paragraph" w:customStyle="1" w:styleId="702B666E769C4BBD8C5DE433160EB6D7">
    <w:name w:val="702B666E769C4BBD8C5DE433160EB6D7"/>
    <w:rsid w:val="00681220"/>
    <w:pPr>
      <w:bidi/>
      <w:spacing w:after="200" w:line="276" w:lineRule="auto"/>
    </w:pPr>
    <w:rPr>
      <w:rFonts w:ascii="Calibri" w:eastAsia="Calibri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Murad Al Abdullah</cp:lastModifiedBy>
  <cp:revision>8</cp:revision>
  <dcterms:created xsi:type="dcterms:W3CDTF">2023-07-06T15:39:00Z</dcterms:created>
  <dcterms:modified xsi:type="dcterms:W3CDTF">2025-12-14T17:50:00Z</dcterms:modified>
</cp:coreProperties>
</file>