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808E3" w14:textId="7ECF80D5" w:rsidR="00ED6DAA" w:rsidRDefault="00ED6DAA" w:rsidP="007E2FE9">
      <w:pPr>
        <w:bidi/>
        <w:rPr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D35CD" wp14:editId="1CDC9601">
                <wp:simplePos x="0" y="0"/>
                <wp:positionH relativeFrom="column">
                  <wp:posOffset>2496495</wp:posOffset>
                </wp:positionH>
                <wp:positionV relativeFrom="paragraph">
                  <wp:posOffset>-178853</wp:posOffset>
                </wp:positionV>
                <wp:extent cx="1363288" cy="1263362"/>
                <wp:effectExtent l="0" t="0" r="2794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288" cy="12633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C160A" w14:textId="1DDCA366" w:rsidR="00ED6DAA" w:rsidRPr="00ED6DAA" w:rsidRDefault="00D818AA" w:rsidP="001F035C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23E54D5D" wp14:editId="41B9BC7C">
                                  <wp:extent cx="1167130" cy="1564321"/>
                                  <wp:effectExtent l="0" t="0" r="0" b="0"/>
                                  <wp:docPr id="9" name="صورة 9" descr="C:\Users\f\Desktop\صورة شخصية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\Desktop\صورة شخصية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7130" cy="1564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196.55pt;margin-top:-14.1pt;width:107.35pt;height:9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" filled="f" strokecolor="#1f3763 [1604]" strokeweight="1pt">
                <v:textbox>
                  <w:txbxContent>
                    <w:p w14:paraId="011C160A" w14:textId="1DDCA366" w:rsidR="00ED6DAA" w:rsidRPr="00ED6DAA" w:rsidRDefault="00D818AA" w:rsidP="001F035C">
                      <w:pPr>
                        <w:jc w:val="center"/>
                        <w:rPr>
                          <w:color w:val="000000" w:themeColor="text1"/>
                          <w:rtl/>
                          <w:lang w:bidi="ar-IQ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23E54D5D" wp14:editId="41B9BC7C">
                            <wp:extent cx="1167130" cy="1564321"/>
                            <wp:effectExtent l="0" t="0" r="0" b="0"/>
                            <wp:docPr id="9" name="صورة 9" descr="C:\Users\f\Desktop\صورة شخصية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\Desktop\صورة شخصية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7130" cy="1564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0F97B42C" w14:textId="45378AAA" w:rsidR="00D866C2" w:rsidRDefault="00AB4A94" w:rsidP="00ED6DAA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0FE3F5" wp14:editId="0EB9A68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920240" cy="815340"/>
            <wp:effectExtent l="0" t="0" r="381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7930126" wp14:editId="7B98D16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996440" cy="746760"/>
            <wp:effectExtent l="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IQ"/>
        </w:rPr>
        <w:t xml:space="preserve"> </w:t>
      </w:r>
    </w:p>
    <w:p w14:paraId="2B1C38E7" w14:textId="3BBA46CF" w:rsidR="007E2FE9" w:rsidRDefault="007E2FE9" w:rsidP="007E2FE9">
      <w:pPr>
        <w:bidi/>
      </w:pPr>
    </w:p>
    <w:p w14:paraId="7CA9419F" w14:textId="70FF9BC9" w:rsidR="007E2FE9" w:rsidRDefault="007E2FE9" w:rsidP="007E2FE9">
      <w:pPr>
        <w:bidi/>
      </w:pPr>
    </w:p>
    <w:tbl>
      <w:tblPr>
        <w:tblStyle w:val="GridTable4Accent1"/>
        <w:bidiVisual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3"/>
        <w:gridCol w:w="2787"/>
        <w:gridCol w:w="455"/>
        <w:gridCol w:w="2787"/>
        <w:gridCol w:w="2055"/>
      </w:tblGrid>
      <w:tr w:rsidR="007E2FE9" w14:paraId="6D2E7EC0" w14:textId="77777777" w:rsidTr="00AB4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</w:tcPr>
          <w:p w14:paraId="0383AA72" w14:textId="7187083E" w:rsidR="007E2FE9" w:rsidRPr="007E2FE9" w:rsidRDefault="007E2FE9" w:rsidP="007E2FE9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  <w:t xml:space="preserve">المعلومات الأساسية </w:t>
            </w:r>
            <w:r w:rsidRPr="007E2FE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  <w:t>Basic Information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  <w:t xml:space="preserve">               </w:t>
            </w:r>
            <w:r w:rsidR="00F77B9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  <w:t xml:space="preserve">                 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  <w:t xml:space="preserve">             </w:t>
            </w:r>
            <w:r w:rsidR="00F77B9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  <w:t xml:space="preserve">                                                  </w:t>
            </w:r>
          </w:p>
        </w:tc>
      </w:tr>
      <w:tr w:rsidR="005F7738" w14:paraId="19B3A33E" w14:textId="77777777" w:rsidTr="005F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14:paraId="2BC17374" w14:textId="5C0AFA3A" w:rsidR="007E2FE9" w:rsidRPr="007E2FE9" w:rsidRDefault="007E2FE9" w:rsidP="007E2FE9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  <w:r w:rsidRPr="007E2FE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  <w:t xml:space="preserve">الاسم الكامل </w:t>
            </w:r>
          </w:p>
        </w:tc>
        <w:tc>
          <w:tcPr>
            <w:tcW w:w="2783" w:type="dxa"/>
          </w:tcPr>
          <w:p w14:paraId="3776EB9A" w14:textId="6923D934" w:rsidR="007E2FE9" w:rsidRPr="007E2FE9" w:rsidRDefault="008033D0" w:rsidP="007E2F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سهى رشيد حمد صالح الكميت</w:t>
            </w:r>
          </w:p>
        </w:tc>
        <w:tc>
          <w:tcPr>
            <w:tcW w:w="455" w:type="dxa"/>
            <w:vMerge w:val="restart"/>
            <w:shd w:val="clear" w:color="auto" w:fill="0070C0"/>
          </w:tcPr>
          <w:p w14:paraId="5EAFBC06" w14:textId="77777777" w:rsidR="007E2FE9" w:rsidRPr="007E2FE9" w:rsidRDefault="007E2FE9" w:rsidP="007E2F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68395134" w14:textId="0281BEB6" w:rsidR="007E2FE9" w:rsidRPr="007E2FE9" w:rsidRDefault="00CD7187" w:rsidP="007E2F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Suha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Rasheed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Hamad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Alkumet</w:t>
            </w:r>
            <w:proofErr w:type="spellEnd"/>
          </w:p>
        </w:tc>
        <w:tc>
          <w:tcPr>
            <w:tcW w:w="2055" w:type="dxa"/>
          </w:tcPr>
          <w:p w14:paraId="79ED250F" w14:textId="752B6A01" w:rsidR="007E2FE9" w:rsidRPr="007E2FE9" w:rsidRDefault="007E2FE9" w:rsidP="007E2FE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2F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Full Name</w:t>
            </w:r>
          </w:p>
        </w:tc>
      </w:tr>
      <w:tr w:rsidR="005F7738" w14:paraId="77725B5B" w14:textId="77777777" w:rsidTr="005F7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14:paraId="1B8A3F7E" w14:textId="28FA545E" w:rsidR="007E2FE9" w:rsidRPr="007E2FE9" w:rsidRDefault="007E2FE9" w:rsidP="007E2FE9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اللقب العلمي </w:t>
            </w:r>
          </w:p>
        </w:tc>
        <w:tc>
          <w:tcPr>
            <w:tcW w:w="2783" w:type="dxa"/>
          </w:tcPr>
          <w:p w14:paraId="21B28092" w14:textId="6984C756" w:rsidR="007E2FE9" w:rsidRPr="007E2FE9" w:rsidRDefault="008033D0" w:rsidP="007E2F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استاذ مساعد</w:t>
            </w:r>
          </w:p>
        </w:tc>
        <w:tc>
          <w:tcPr>
            <w:tcW w:w="455" w:type="dxa"/>
            <w:vMerge/>
            <w:shd w:val="clear" w:color="auto" w:fill="0070C0"/>
          </w:tcPr>
          <w:p w14:paraId="5788DCFD" w14:textId="77777777" w:rsidR="007E2FE9" w:rsidRPr="007E2FE9" w:rsidRDefault="007E2FE9" w:rsidP="007E2F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57FB1291" w14:textId="467DEBE3" w:rsidR="007E2FE9" w:rsidRPr="007E2FE9" w:rsidRDefault="00CD7187" w:rsidP="005F7738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Asst.Prof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.</w:t>
            </w:r>
          </w:p>
        </w:tc>
        <w:tc>
          <w:tcPr>
            <w:tcW w:w="2055" w:type="dxa"/>
          </w:tcPr>
          <w:p w14:paraId="560420FD" w14:textId="2C527E64" w:rsidR="007E2FE9" w:rsidRPr="007E2FE9" w:rsidRDefault="007E2FE9" w:rsidP="007E2FE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Academic Rank </w:t>
            </w:r>
          </w:p>
        </w:tc>
      </w:tr>
      <w:tr w:rsidR="005F7738" w14:paraId="4827F266" w14:textId="77777777" w:rsidTr="005F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14:paraId="79279CE7" w14:textId="4BBF0B25" w:rsidR="005F7738" w:rsidRPr="007E2FE9" w:rsidRDefault="005F7738" w:rsidP="005F7738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الاختصاص العام </w:t>
            </w:r>
          </w:p>
        </w:tc>
        <w:tc>
          <w:tcPr>
            <w:tcW w:w="2783" w:type="dxa"/>
          </w:tcPr>
          <w:p w14:paraId="7FBB4B04" w14:textId="2054EBC6" w:rsidR="005F7738" w:rsidRPr="007E2FE9" w:rsidRDefault="008033D0" w:rsidP="005F773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اللغة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الأنكليزية</w:t>
            </w:r>
            <w:proofErr w:type="spellEnd"/>
          </w:p>
        </w:tc>
        <w:tc>
          <w:tcPr>
            <w:tcW w:w="455" w:type="dxa"/>
            <w:vMerge/>
            <w:shd w:val="clear" w:color="auto" w:fill="0070C0"/>
          </w:tcPr>
          <w:p w14:paraId="727ADBBC" w14:textId="77777777" w:rsidR="005F7738" w:rsidRPr="007E2FE9" w:rsidRDefault="005F7738" w:rsidP="005F773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67CF3DE7" w14:textId="77777777" w:rsidR="005F7738" w:rsidRDefault="00CD7187" w:rsidP="005F773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English Language</w:t>
            </w:r>
          </w:p>
          <w:p w14:paraId="10A60C8B" w14:textId="77777777" w:rsidR="00CD7187" w:rsidRDefault="00CD7187" w:rsidP="00CD71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14:paraId="4D3BDC2E" w14:textId="77777777" w:rsidR="00CD7187" w:rsidRDefault="00CD7187" w:rsidP="00CD71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14:paraId="4F39D775" w14:textId="472FD1D7" w:rsidR="00CD7187" w:rsidRPr="007E2FE9" w:rsidRDefault="00CD7187" w:rsidP="00CD71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055" w:type="dxa"/>
          </w:tcPr>
          <w:p w14:paraId="790B78D8" w14:textId="16785DAA" w:rsidR="005F7738" w:rsidRPr="007E2FE9" w:rsidRDefault="005F7738" w:rsidP="005F7738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(General)</w:t>
            </w:r>
          </w:p>
        </w:tc>
      </w:tr>
      <w:tr w:rsidR="005F7738" w14:paraId="46E66B4F" w14:textId="77777777" w:rsidTr="005F7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14:paraId="3F8B1DAE" w14:textId="1486C0FB" w:rsidR="005F7738" w:rsidRPr="007E2FE9" w:rsidRDefault="005F7738" w:rsidP="005F7738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الاختصاص الدقيق </w:t>
            </w:r>
          </w:p>
        </w:tc>
        <w:tc>
          <w:tcPr>
            <w:tcW w:w="2783" w:type="dxa"/>
          </w:tcPr>
          <w:p w14:paraId="56FE61E5" w14:textId="31301AA1" w:rsidR="005F7738" w:rsidRPr="007E2FE9" w:rsidRDefault="008033D0" w:rsidP="005F773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لغة/صوت</w:t>
            </w:r>
          </w:p>
        </w:tc>
        <w:tc>
          <w:tcPr>
            <w:tcW w:w="455" w:type="dxa"/>
            <w:vMerge/>
            <w:shd w:val="clear" w:color="auto" w:fill="0070C0"/>
          </w:tcPr>
          <w:p w14:paraId="0C35C3B4" w14:textId="77777777" w:rsidR="005F7738" w:rsidRPr="007E2FE9" w:rsidRDefault="005F7738" w:rsidP="005F773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77FE652E" w14:textId="0C7AA695" w:rsidR="005F7738" w:rsidRPr="007E2FE9" w:rsidRDefault="00CD7187" w:rsidP="005F773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Linguistics/Phonetics and Phonology</w:t>
            </w:r>
          </w:p>
        </w:tc>
        <w:tc>
          <w:tcPr>
            <w:tcW w:w="2055" w:type="dxa"/>
          </w:tcPr>
          <w:p w14:paraId="757C917D" w14:textId="15AB3DDE" w:rsidR="005F7738" w:rsidRPr="007E2FE9" w:rsidRDefault="005F7738" w:rsidP="005F7738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Field (Specialization)</w:t>
            </w:r>
          </w:p>
        </w:tc>
      </w:tr>
      <w:tr w:rsidR="005F7738" w14:paraId="62365A5A" w14:textId="77777777" w:rsidTr="005F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14:paraId="10AF9C21" w14:textId="0E806A56" w:rsidR="005F7738" w:rsidRPr="007E2FE9" w:rsidRDefault="005F7738" w:rsidP="005F7738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البريد الالكتروني </w:t>
            </w:r>
          </w:p>
        </w:tc>
        <w:tc>
          <w:tcPr>
            <w:tcW w:w="2783" w:type="dxa"/>
          </w:tcPr>
          <w:p w14:paraId="3C055D14" w14:textId="24480784" w:rsidR="005F7738" w:rsidRPr="005F7738" w:rsidRDefault="008033D0" w:rsidP="005F773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suha20072002@tu.edu.iq</w:t>
            </w:r>
          </w:p>
        </w:tc>
        <w:tc>
          <w:tcPr>
            <w:tcW w:w="455" w:type="dxa"/>
            <w:vMerge/>
            <w:shd w:val="clear" w:color="auto" w:fill="0070C0"/>
          </w:tcPr>
          <w:p w14:paraId="1F7DB6A2" w14:textId="77777777" w:rsidR="005F7738" w:rsidRPr="007E2FE9" w:rsidRDefault="005F7738" w:rsidP="005F773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34D09FDC" w14:textId="0A5577D5" w:rsidR="005F7738" w:rsidRPr="007E2FE9" w:rsidRDefault="00CD7187" w:rsidP="005F773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suha20072002@tu.edu.iq</w:t>
            </w:r>
          </w:p>
        </w:tc>
        <w:tc>
          <w:tcPr>
            <w:tcW w:w="2055" w:type="dxa"/>
          </w:tcPr>
          <w:p w14:paraId="42917B5C" w14:textId="48CB944C" w:rsidR="005F7738" w:rsidRPr="007E2FE9" w:rsidRDefault="005F7738" w:rsidP="005F7738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</w:t>
            </w:r>
          </w:p>
        </w:tc>
      </w:tr>
      <w:tr w:rsidR="005F7738" w14:paraId="25BD8AEE" w14:textId="77777777" w:rsidTr="005F7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14:paraId="5A35180B" w14:textId="01DD6CF8" w:rsidR="005F7738" w:rsidRPr="007E2FE9" w:rsidRDefault="005F7738" w:rsidP="005F7738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الكلية </w:t>
            </w:r>
          </w:p>
        </w:tc>
        <w:tc>
          <w:tcPr>
            <w:tcW w:w="2783" w:type="dxa"/>
          </w:tcPr>
          <w:p w14:paraId="41E846AC" w14:textId="7A551ABB" w:rsidR="005F7738" w:rsidRPr="007E2FE9" w:rsidRDefault="008033D0" w:rsidP="005F773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آداب</w:t>
            </w:r>
          </w:p>
        </w:tc>
        <w:tc>
          <w:tcPr>
            <w:tcW w:w="455" w:type="dxa"/>
            <w:vMerge/>
            <w:shd w:val="clear" w:color="auto" w:fill="0070C0"/>
          </w:tcPr>
          <w:p w14:paraId="4BDDB056" w14:textId="77777777" w:rsidR="005F7738" w:rsidRPr="007E2FE9" w:rsidRDefault="005F7738" w:rsidP="005F773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4" w:type="dxa"/>
          </w:tcPr>
          <w:p w14:paraId="06EC04D0" w14:textId="0BE2E10D" w:rsidR="005F7738" w:rsidRPr="007E2FE9" w:rsidRDefault="00CD7187" w:rsidP="00F26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Arts</w:t>
            </w:r>
          </w:p>
        </w:tc>
        <w:tc>
          <w:tcPr>
            <w:tcW w:w="2055" w:type="dxa"/>
          </w:tcPr>
          <w:p w14:paraId="27814840" w14:textId="41D7A8D3" w:rsidR="005F7738" w:rsidRPr="007E2FE9" w:rsidRDefault="005F7738" w:rsidP="005F7738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E2F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College </w:t>
            </w:r>
          </w:p>
        </w:tc>
      </w:tr>
    </w:tbl>
    <w:p w14:paraId="41FF59E9" w14:textId="30341DFB" w:rsidR="007E2FE9" w:rsidRDefault="007E2FE9" w:rsidP="007E2FE9">
      <w:pPr>
        <w:bidi/>
        <w:rPr>
          <w:rtl/>
        </w:rPr>
      </w:pPr>
    </w:p>
    <w:tbl>
      <w:tblPr>
        <w:tblStyle w:val="GridTable4Accent1"/>
        <w:bidiVisual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952"/>
        <w:gridCol w:w="808"/>
        <w:gridCol w:w="4570"/>
      </w:tblGrid>
      <w:tr w:rsidR="00F77B94" w14:paraId="3A2ABC29" w14:textId="77777777" w:rsidTr="00AB4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</w:tcPr>
          <w:p w14:paraId="16F117CC" w14:textId="14720A5E" w:rsidR="00F77B94" w:rsidRPr="007E2FE9" w:rsidRDefault="00F77B94" w:rsidP="00CD3209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IQ"/>
              </w:rPr>
              <w:t xml:space="preserve">ملخص الاهتمام البحثي 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  <w:t xml:space="preserve">                                                                                           </w:t>
            </w: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  <w:t xml:space="preserve">Research Interest </w:t>
            </w:r>
          </w:p>
        </w:tc>
      </w:tr>
      <w:tr w:rsidR="00F77B94" w14:paraId="6038CFBC" w14:textId="77777777" w:rsidTr="00AB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2" w:type="dxa"/>
          </w:tcPr>
          <w:p w14:paraId="1E89F5C7" w14:textId="41D89337" w:rsidR="00F77B94" w:rsidRDefault="008F2E6A" w:rsidP="008F2E6A">
            <w:pPr>
              <w:tabs>
                <w:tab w:val="right" w:pos="3736"/>
              </w:tabs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IQ"/>
              </w:rPr>
              <w:t>رسالة الماجستير واطروحة الدكتوراه اضافة الى 12 بحث منشور</w:t>
            </w:r>
          </w:p>
          <w:p w14:paraId="3CFD9869" w14:textId="77777777" w:rsidR="008F2E6A" w:rsidRPr="007E2FE9" w:rsidRDefault="008F2E6A" w:rsidP="008F2E6A">
            <w:pPr>
              <w:tabs>
                <w:tab w:val="right" w:pos="3736"/>
              </w:tabs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808" w:type="dxa"/>
            <w:shd w:val="clear" w:color="auto" w:fill="0070C0"/>
          </w:tcPr>
          <w:p w14:paraId="67CCD925" w14:textId="77777777" w:rsidR="00F77B94" w:rsidRPr="007E2FE9" w:rsidRDefault="00F77B94" w:rsidP="00CD320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</w:tcPr>
          <w:p w14:paraId="7989CFC7" w14:textId="77777777" w:rsidR="00F77B94" w:rsidRDefault="00F8751C" w:rsidP="001B7C22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Master's thesis </w:t>
            </w:r>
          </w:p>
          <w:p w14:paraId="701D33AD" w14:textId="51913517" w:rsidR="00F8751C" w:rsidRDefault="00F8751C" w:rsidP="00F8751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Doctoral Dissertation</w:t>
            </w:r>
          </w:p>
          <w:p w14:paraId="4AAE9A75" w14:textId="77777777" w:rsidR="00F8751C" w:rsidRDefault="00F8751C" w:rsidP="00F8751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12 published papers</w:t>
            </w:r>
          </w:p>
          <w:p w14:paraId="276851F2" w14:textId="77777777" w:rsidR="00F8751C" w:rsidRDefault="00F8751C" w:rsidP="00F8751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14:paraId="53B4F571" w14:textId="50B5C161" w:rsidR="00F8751C" w:rsidRPr="007E2FE9" w:rsidRDefault="00F8751C" w:rsidP="00F8751C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14:paraId="2F84DBCD" w14:textId="681C89C7" w:rsidR="00F77B94" w:rsidRDefault="00F77B94" w:rsidP="00F77B94">
      <w:pPr>
        <w:bidi/>
        <w:rPr>
          <w:rtl/>
        </w:rPr>
      </w:pPr>
    </w:p>
    <w:p w14:paraId="71F3E309" w14:textId="77777777" w:rsidR="00AB4A94" w:rsidRDefault="00AB4A94" w:rsidP="00AB4A94">
      <w:pPr>
        <w:bidi/>
      </w:pPr>
    </w:p>
    <w:tbl>
      <w:tblPr>
        <w:tblStyle w:val="GridTable4Accent1"/>
        <w:bidiVisual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952"/>
        <w:gridCol w:w="808"/>
        <w:gridCol w:w="4570"/>
      </w:tblGrid>
      <w:tr w:rsidR="00F77B94" w14:paraId="423FA018" w14:textId="77777777" w:rsidTr="00AB4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</w:tcPr>
          <w:p w14:paraId="062B3291" w14:textId="2087220F" w:rsidR="00F77B94" w:rsidRPr="007E2FE9" w:rsidRDefault="00F77B94" w:rsidP="00CD3209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ar-IQ"/>
              </w:rPr>
              <w:t xml:space="preserve">الخبرة الإدارية 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  <w:t xml:space="preserve">Work Experience                                                                                                     </w:t>
            </w:r>
          </w:p>
        </w:tc>
      </w:tr>
      <w:tr w:rsidR="00F77B94" w14:paraId="7872721C" w14:textId="77777777" w:rsidTr="00AB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2" w:type="dxa"/>
          </w:tcPr>
          <w:p w14:paraId="788A898B" w14:textId="7ACFEF08" w:rsidR="00F77B94" w:rsidRDefault="008F2E6A" w:rsidP="001B7C2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امينة مكتبة</w:t>
            </w:r>
          </w:p>
          <w:p w14:paraId="06467C51" w14:textId="77777777" w:rsidR="008F2E6A" w:rsidRDefault="008F2E6A" w:rsidP="008F2E6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مقررة قسم </w:t>
            </w:r>
          </w:p>
          <w:p w14:paraId="2B01B029" w14:textId="77777777" w:rsidR="008F2E6A" w:rsidRDefault="008F2E6A" w:rsidP="008F2E6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مسؤولة وحدة التعليم المستمر</w:t>
            </w:r>
          </w:p>
          <w:p w14:paraId="6A07E1DA" w14:textId="49B57232" w:rsidR="008F2E6A" w:rsidRPr="00F26DC6" w:rsidRDefault="008F2E6A" w:rsidP="008F2E6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مسؤولة مختبر اللغة</w:t>
            </w:r>
          </w:p>
        </w:tc>
        <w:tc>
          <w:tcPr>
            <w:tcW w:w="808" w:type="dxa"/>
            <w:shd w:val="clear" w:color="auto" w:fill="0070C0"/>
          </w:tcPr>
          <w:p w14:paraId="4B7064A7" w14:textId="77777777" w:rsidR="00F77B94" w:rsidRPr="007E2FE9" w:rsidRDefault="00F77B94" w:rsidP="00CD320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</w:tcPr>
          <w:p w14:paraId="50EAC5D3" w14:textId="6D5AC7F5" w:rsidR="00F77B94" w:rsidRDefault="008F2E6A" w:rsidP="008F2E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Librarian</w:t>
            </w:r>
          </w:p>
          <w:p w14:paraId="4EB60068" w14:textId="7E4293A8" w:rsidR="008F2E6A" w:rsidRDefault="008F2E6A" w:rsidP="008F2E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Director</w:t>
            </w:r>
          </w:p>
          <w:p w14:paraId="5B278E50" w14:textId="77777777" w:rsidR="008F2E6A" w:rsidRDefault="008F2E6A" w:rsidP="008F2E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Responsible for Continuing Education Unit</w:t>
            </w:r>
          </w:p>
          <w:p w14:paraId="75708385" w14:textId="12E60CE9" w:rsidR="008F2E6A" w:rsidRPr="007E2FE9" w:rsidRDefault="008F2E6A" w:rsidP="008F2E6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Language Laboratory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Responsible for</w:t>
            </w:r>
          </w:p>
        </w:tc>
      </w:tr>
    </w:tbl>
    <w:p w14:paraId="644AD785" w14:textId="178B7DB0" w:rsidR="00F77B94" w:rsidRDefault="00F77B94" w:rsidP="00F77B94">
      <w:pPr>
        <w:bidi/>
      </w:pPr>
    </w:p>
    <w:tbl>
      <w:tblPr>
        <w:tblStyle w:val="GridTable4Accent1"/>
        <w:bidiVisual/>
        <w:tblW w:w="0" w:type="auto"/>
        <w:tblInd w:w="-6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5412"/>
        <w:gridCol w:w="1990"/>
        <w:gridCol w:w="1140"/>
        <w:gridCol w:w="554"/>
        <w:gridCol w:w="542"/>
      </w:tblGrid>
      <w:tr w:rsidR="00AB4A94" w14:paraId="6080A227" w14:textId="77777777" w:rsidTr="00AB4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</w:tcPr>
          <w:p w14:paraId="00192A83" w14:textId="53ED2138" w:rsidR="00AB4A94" w:rsidRPr="007E2FE9" w:rsidRDefault="00AB4A94" w:rsidP="00AB4A94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</w:pPr>
            <w:r w:rsidRPr="00AB4A94">
              <w:rPr>
                <w:rFonts w:asciiTheme="majorBidi" w:hAnsiTheme="majorBidi" w:cs="Times New Roman"/>
                <w:b w:val="0"/>
                <w:bCs w:val="0"/>
                <w:sz w:val="24"/>
                <w:szCs w:val="24"/>
                <w:rtl/>
                <w:lang w:bidi="ar-IQ"/>
              </w:rPr>
              <w:t>روابط صفحة البحاث في المواقع الاكاديمية</w:t>
            </w:r>
            <w:r>
              <w:rPr>
                <w:rFonts w:asciiTheme="majorBidi" w:hAnsiTheme="majorBidi" w:cs="Times New Roman"/>
                <w:b w:val="0"/>
                <w:bCs w:val="0"/>
                <w:sz w:val="24"/>
                <w:szCs w:val="24"/>
                <w:lang w:bidi="ar-IQ"/>
              </w:rPr>
              <w:t xml:space="preserve">                                                 </w:t>
            </w:r>
            <w:r w:rsidRPr="00AB4A94">
              <w:rPr>
                <w:rFonts w:asciiTheme="majorBidi" w:hAnsiTheme="majorBidi" w:cs="Times New Roman"/>
                <w:b w:val="0"/>
                <w:bCs w:val="0"/>
                <w:sz w:val="24"/>
                <w:szCs w:val="24"/>
                <w:rtl/>
                <w:lang w:bidi="ar-IQ"/>
              </w:rPr>
              <w:t xml:space="preserve"> </w:t>
            </w:r>
            <w:r w:rsidRPr="00AB4A9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  <w:t>Links of Academic webpages</w:t>
            </w:r>
            <w:r w:rsidRPr="00AB4A94">
              <w:rPr>
                <w:rFonts w:asciiTheme="majorBidi" w:hAnsiTheme="majorBidi" w:cs="Times New Roman"/>
                <w:b w:val="0"/>
                <w:bCs w:val="0"/>
                <w:sz w:val="24"/>
                <w:szCs w:val="24"/>
                <w:rtl/>
                <w:lang w:bidi="ar-IQ"/>
              </w:rPr>
              <w:t xml:space="preserve">                                                  </w:t>
            </w:r>
          </w:p>
        </w:tc>
      </w:tr>
      <w:tr w:rsidR="000E591C" w14:paraId="794CCCEB" w14:textId="77777777" w:rsidTr="00AB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41D9A5B6" w14:textId="1013C3D2" w:rsidR="00AB4A94" w:rsidRPr="007E2FE9" w:rsidRDefault="00AB4A94" w:rsidP="001B7C22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B7C2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Google Scholar</w:t>
            </w:r>
          </w:p>
        </w:tc>
        <w:tc>
          <w:tcPr>
            <w:tcW w:w="2070" w:type="dxa"/>
          </w:tcPr>
          <w:p w14:paraId="55B6FBAD" w14:textId="29309625" w:rsidR="00AB4A94" w:rsidRPr="007E2FE9" w:rsidRDefault="00AB4A94" w:rsidP="001B7C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 Gate</w:t>
            </w:r>
          </w:p>
        </w:tc>
        <w:tc>
          <w:tcPr>
            <w:tcW w:w="1080" w:type="dxa"/>
          </w:tcPr>
          <w:p w14:paraId="67E1FD67" w14:textId="32BCDF56" w:rsidR="00AB4A94" w:rsidRPr="007E2FE9" w:rsidRDefault="00AB4A94" w:rsidP="001B7C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1368" w:type="dxa"/>
          </w:tcPr>
          <w:p w14:paraId="63C34549" w14:textId="5A8AFC8F" w:rsidR="00AB4A94" w:rsidRPr="007E2FE9" w:rsidRDefault="00AB4A94" w:rsidP="001B7C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Publons</w:t>
            </w:r>
            <w:proofErr w:type="spellEnd"/>
          </w:p>
        </w:tc>
        <w:tc>
          <w:tcPr>
            <w:tcW w:w="2322" w:type="dxa"/>
          </w:tcPr>
          <w:p w14:paraId="5545FECC" w14:textId="16A1C88E" w:rsidR="00AB4A94" w:rsidRPr="007E2FE9" w:rsidRDefault="00AB4A94" w:rsidP="001B7C2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</w:t>
            </w:r>
          </w:p>
        </w:tc>
      </w:tr>
      <w:tr w:rsidR="000E591C" w14:paraId="0E94BF52" w14:textId="77777777" w:rsidTr="00AB4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25E5A65" w14:textId="363557E4" w:rsidR="00AB4A94" w:rsidRPr="007E2FE9" w:rsidRDefault="00AB4A94" w:rsidP="00AB4A9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  <w:r w:rsidRPr="00AB4A94"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 wp14:anchorId="3779A117" wp14:editId="7949DA1B">
                  <wp:extent cx="502964" cy="510584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64" cy="51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48BE9475" w14:textId="3B83F436" w:rsidR="00AB4A94" w:rsidRPr="007E2FE9" w:rsidRDefault="00AB4A94" w:rsidP="00AB4A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4A94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03C9FA5" wp14:editId="21413852">
                  <wp:extent cx="518205" cy="54106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5" cy="541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52521615" w14:textId="7E6E5936" w:rsidR="00AB4A94" w:rsidRPr="007E2FE9" w:rsidRDefault="00AB4A94" w:rsidP="00AB4A9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4A94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A615C8F" wp14:editId="3428C22D">
                  <wp:extent cx="510584" cy="510584"/>
                  <wp:effectExtent l="0" t="0" r="381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84" cy="51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14:paraId="32260BB5" w14:textId="7811BFA8" w:rsidR="00AB4A94" w:rsidRPr="007E2FE9" w:rsidRDefault="00AB4A94" w:rsidP="00AB4A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4A94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BF29806" wp14:editId="28FD6424">
                  <wp:extent cx="533446" cy="5182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46" cy="51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14:paraId="789BDDB1" w14:textId="14BA8661" w:rsidR="00AB4A94" w:rsidRPr="007E2FE9" w:rsidRDefault="00AB4A94" w:rsidP="00AB4A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4A94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2C1EF22" wp14:editId="4760BDB5">
                  <wp:extent cx="510584" cy="533446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84" cy="533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91C" w14:paraId="7EBC47AE" w14:textId="77777777" w:rsidTr="00AB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B7C758B" w14:textId="35618983" w:rsidR="00AB4A94" w:rsidRPr="00AB4A94" w:rsidRDefault="00090A2C" w:rsidP="00090A2C">
            <w:pPr>
              <w:bidi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https://scholar.google.com/citations?hl=ar&amp;user=ZSQOWOwAAAJ&amp;sortby=pub</w:t>
            </w:r>
            <w:r w:rsidR="000E591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date&amp;view_op=list_works&amp;authuser=48gmla=AJsN</w:t>
            </w:r>
          </w:p>
        </w:tc>
        <w:tc>
          <w:tcPr>
            <w:tcW w:w="2070" w:type="dxa"/>
          </w:tcPr>
          <w:p w14:paraId="70B63DA5" w14:textId="3464CE15" w:rsidR="00AB4A94" w:rsidRPr="00350899" w:rsidRDefault="00350899" w:rsidP="00AB4A9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IQ"/>
              </w:rPr>
            </w:pPr>
            <w:r w:rsidRPr="0035089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bidi="ar-IQ"/>
              </w:rPr>
              <w:t>https://www.researchgate.net/profile/Suha-Alkumet</w:t>
            </w:r>
          </w:p>
        </w:tc>
        <w:tc>
          <w:tcPr>
            <w:tcW w:w="1080" w:type="dxa"/>
          </w:tcPr>
          <w:p w14:paraId="1A67CF5E" w14:textId="0FAD6D37" w:rsidR="00AB4A94" w:rsidRPr="00AB4A94" w:rsidRDefault="00090A2C" w:rsidP="00090A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https://orcid.org/0000-0002-6963-8120</w:t>
            </w:r>
          </w:p>
        </w:tc>
        <w:tc>
          <w:tcPr>
            <w:tcW w:w="1368" w:type="dxa"/>
          </w:tcPr>
          <w:p w14:paraId="1B8AF655" w14:textId="52ABFFF3" w:rsidR="00AB4A94" w:rsidRPr="00AB4A94" w:rsidRDefault="00AB4A94" w:rsidP="00AB4A9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IQ"/>
              </w:rPr>
            </w:pPr>
          </w:p>
        </w:tc>
        <w:tc>
          <w:tcPr>
            <w:tcW w:w="2322" w:type="dxa"/>
          </w:tcPr>
          <w:p w14:paraId="3D18E2A9" w14:textId="5FEBCC10" w:rsidR="00AB4A94" w:rsidRPr="00AB4A94" w:rsidRDefault="00AB4A94" w:rsidP="00AB4A9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</w:rPr>
            </w:pPr>
            <w:r w:rsidRPr="001B7C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Link</w:t>
            </w:r>
          </w:p>
        </w:tc>
      </w:tr>
    </w:tbl>
    <w:p w14:paraId="7AD2B290" w14:textId="77777777" w:rsidR="00F77B94" w:rsidRDefault="00F77B94" w:rsidP="00F77B94">
      <w:pPr>
        <w:bidi/>
      </w:pPr>
    </w:p>
    <w:sectPr w:rsidR="00F77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AC4"/>
    <w:multiLevelType w:val="multilevel"/>
    <w:tmpl w:val="7506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E9"/>
    <w:rsid w:val="00090A2C"/>
    <w:rsid w:val="000E591C"/>
    <w:rsid w:val="001B7C22"/>
    <w:rsid w:val="001F035C"/>
    <w:rsid w:val="00325080"/>
    <w:rsid w:val="00331A0E"/>
    <w:rsid w:val="00350899"/>
    <w:rsid w:val="005729D2"/>
    <w:rsid w:val="005F7738"/>
    <w:rsid w:val="007E2FE9"/>
    <w:rsid w:val="008033D0"/>
    <w:rsid w:val="008F2E6A"/>
    <w:rsid w:val="00A42CF0"/>
    <w:rsid w:val="00A47A25"/>
    <w:rsid w:val="00AB4A94"/>
    <w:rsid w:val="00CD7187"/>
    <w:rsid w:val="00D818AA"/>
    <w:rsid w:val="00D866C2"/>
    <w:rsid w:val="00ED3B52"/>
    <w:rsid w:val="00ED6DAA"/>
    <w:rsid w:val="00EF2EC1"/>
    <w:rsid w:val="00F26DC6"/>
    <w:rsid w:val="00F77B94"/>
    <w:rsid w:val="00F8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F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a1"/>
    <w:uiPriority w:val="49"/>
    <w:rsid w:val="007E2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a0"/>
    <w:uiPriority w:val="99"/>
    <w:unhideWhenUsed/>
    <w:rsid w:val="005F77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738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5F7738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CD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D7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a1"/>
    <w:uiPriority w:val="49"/>
    <w:rsid w:val="007E2F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a0"/>
    <w:uiPriority w:val="99"/>
    <w:unhideWhenUsed/>
    <w:rsid w:val="005F77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738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5F7738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CD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D7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raaid aldoury</dc:creator>
  <cp:keywords/>
  <dc:description/>
  <cp:lastModifiedBy>f</cp:lastModifiedBy>
  <cp:revision>12</cp:revision>
  <cp:lastPrinted>2022-03-08T17:50:00Z</cp:lastPrinted>
  <dcterms:created xsi:type="dcterms:W3CDTF">2022-08-22T15:16:00Z</dcterms:created>
  <dcterms:modified xsi:type="dcterms:W3CDTF">2022-10-13T00:20:00Z</dcterms:modified>
</cp:coreProperties>
</file>