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bidiVisual/>
        <w:tblW w:w="8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4522"/>
        <w:gridCol w:w="1432"/>
      </w:tblGrid>
      <w:tr w:rsidR="00564927" w14:paraId="6B9788CE" w14:textId="77777777" w:rsidTr="00564927">
        <w:trPr>
          <w:trHeight w:val="1200"/>
        </w:trPr>
        <w:tc>
          <w:tcPr>
            <w:tcW w:w="7485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14:paraId="61B80375" w14:textId="77777777" w:rsidR="00564927" w:rsidRPr="00DE6D9C" w:rsidRDefault="00564927" w:rsidP="00564927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E6D9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المؤتمر الدولي الحادي عشر:</w:t>
            </w:r>
          </w:p>
          <w:p w14:paraId="6B6984A8" w14:textId="77777777" w:rsidR="00564927" w:rsidRPr="00DE6D9C" w:rsidRDefault="00564927" w:rsidP="00564927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E6D9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 التقارب بين العلوم التطبيقية والإنسانية من خلال الذكاء الاصطناعي: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E6D9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مسارات متعددة التخصصات نحو الابتكار</w:t>
            </w:r>
          </w:p>
          <w:p w14:paraId="4A13031D" w14:textId="2E7112A6" w:rsidR="00564927" w:rsidRPr="00DA0C7A" w:rsidRDefault="00564927" w:rsidP="00564927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DE6D9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(CASHIPI- 25)</w:t>
            </w:r>
          </w:p>
        </w:tc>
        <w:tc>
          <w:tcPr>
            <w:tcW w:w="143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14:paraId="566B4088" w14:textId="77777777" w:rsidR="00564927" w:rsidRPr="00DA0C7A" w:rsidRDefault="00564927" w:rsidP="00564927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36"/>
                <w:szCs w:val="36"/>
                <w:rtl/>
              </w:rPr>
              <w:t>صورة شخصية</w:t>
            </w:r>
          </w:p>
        </w:tc>
      </w:tr>
      <w:tr w:rsidR="00564927" w14:paraId="26507067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2F683A27" w14:textId="77777777" w:rsidR="00564927" w:rsidRPr="007F7911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الاسم الثلاثي واللقب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4C8BB2A0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09C8F4BA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76F4F5CF" w14:textId="77777777" w:rsidR="00564927" w:rsidRPr="007F7911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>
              <w:rPr>
                <w:rFonts w:ascii="Sakkal Majalla" w:hAnsi="Sakkal Majalla" w:cs="Sakkal Majalla"/>
                <w:bCs/>
                <w:color w:val="000000"/>
                <w:rtl/>
              </w:rPr>
              <w:t xml:space="preserve">الاسم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باللغة الانجليزية (يكتب بالشهادة)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2E86F099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0FAF297D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7D61408F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الشهادة</w:t>
            </w:r>
            <w:r>
              <w:rPr>
                <w:rFonts w:ascii="Sakkal Majalla" w:hAnsi="Sakkal Majalla" w:cs="Sakkal Majalla"/>
                <w:bCs/>
                <w:color w:val="000000"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  <w:lang w:bidi="ar-IQ"/>
              </w:rPr>
              <w:t>(دكتوراة - ماجستير)</w:t>
            </w:r>
          </w:p>
        </w:tc>
        <w:sdt>
          <w:sdtPr>
            <w:rPr>
              <w:rFonts w:ascii="Sakkal Majalla" w:hAnsi="Sakkal Majalla" w:cs="Sakkal Majalla"/>
              <w:b/>
              <w:color w:val="000000"/>
              <w:sz w:val="40"/>
              <w:szCs w:val="40"/>
              <w:rtl/>
            </w:rPr>
            <w:id w:val="-882552287"/>
            <w:placeholder>
              <w:docPart w:val="7DBB3F1536C94CA2AAA90CA1F7D1AF45"/>
            </w:placeholder>
            <w:showingPlcHdr/>
            <w:comboBox>
              <w:listItem w:value="Choose an item."/>
              <w:listItem w:displayText="بكالوريوس" w:value="بكالوريوس"/>
              <w:listItem w:displayText="ماجستير" w:value="ماجستير"/>
              <w:listItem w:displayText="دكتوراه" w:value="دكتوراه"/>
              <w:listItem w:displayText="طالب دراسات عليا" w:value="طالب دراسات عليا"/>
            </w:comboBox>
          </w:sdtPr>
          <w:sdtEndPr/>
          <w:sdtContent>
            <w:tc>
              <w:tcPr>
                <w:tcW w:w="5954" w:type="dxa"/>
                <w:gridSpan w:val="2"/>
                <w:tcBorders>
                  <w:left w:val="single" w:sz="24" w:space="0" w:color="000000"/>
                  <w:right w:val="single" w:sz="24" w:space="0" w:color="000000"/>
                </w:tcBorders>
                <w:shd w:val="clear" w:color="auto" w:fill="FFFFFF"/>
              </w:tcPr>
              <w:p w14:paraId="16F6A89C" w14:textId="41B2F7C4" w:rsidR="00564927" w:rsidRDefault="0075213B" w:rsidP="0075213B">
                <w:pPr>
                  <w:spacing w:after="0" w:line="240" w:lineRule="auto"/>
                  <w:jc w:val="center"/>
                  <w:rPr>
                    <w:b/>
                    <w:color w:val="000000"/>
                  </w:rPr>
                </w:pPr>
                <w:r w:rsidRPr="00DE6D9C">
                  <w:rPr>
                    <w:rStyle w:val="PlaceholderText"/>
                    <w:rFonts w:ascii="Sakkal Majalla" w:hAnsi="Sakkal Majalla" w:cs="Sakkal Majalla"/>
                    <w:sz w:val="40"/>
                    <w:szCs w:val="40"/>
                  </w:rPr>
                  <w:t>Choose an item.</w:t>
                </w:r>
              </w:p>
            </w:tc>
          </w:sdtContent>
        </w:sdt>
      </w:tr>
      <w:tr w:rsidR="00564927" w14:paraId="38F83C6F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4DD75875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اللقب العلمي</w:t>
            </w:r>
          </w:p>
        </w:tc>
        <w:sdt>
          <w:sdtPr>
            <w:rPr>
              <w:rStyle w:val="PlaceholderText"/>
              <w:rFonts w:ascii="Sakkal Majalla" w:hAnsi="Sakkal Majalla" w:cs="Sakkal Majalla"/>
              <w:sz w:val="40"/>
              <w:szCs w:val="40"/>
              <w:rtl/>
            </w:rPr>
            <w:id w:val="-933973118"/>
            <w:placeholder>
              <w:docPart w:val="667DF655A2404E5886AA7CE90900CD13"/>
            </w:placeholder>
            <w:showingPlcHdr/>
            <w:dropDownList>
              <w:listItem w:value="Choose an item."/>
              <w:listItem w:displayText="مدرس مساعد" w:value="مدرس مساعد"/>
              <w:listItem w:displayText="مدرس" w:value="مدرس"/>
              <w:listItem w:displayText="مدرس دكتور" w:value="مدرس دكتور"/>
              <w:listItem w:displayText="استاذ مساعد" w:value="استاذ مساعد"/>
              <w:listItem w:displayText="استاذ مساعد دكتور" w:value="استاذ مساعد دكتور"/>
              <w:listItem w:displayText="استاذ" w:value="استاذ"/>
              <w:listItem w:displayText="استاذ دكتور" w:value="استاذ دكتور"/>
              <w:listItem w:displayText="طالب دراسات عليا " w:value="طالب دراسات عليا 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5954" w:type="dxa"/>
                <w:gridSpan w:val="2"/>
                <w:tcBorders>
                  <w:left w:val="single" w:sz="24" w:space="0" w:color="000000"/>
                  <w:right w:val="single" w:sz="24" w:space="0" w:color="000000"/>
                </w:tcBorders>
                <w:shd w:val="clear" w:color="auto" w:fill="FFFFFF"/>
              </w:tcPr>
              <w:p w14:paraId="5969553F" w14:textId="2413504B" w:rsidR="00564927" w:rsidRDefault="00564927" w:rsidP="00564927">
                <w:pPr>
                  <w:spacing w:after="0" w:line="240" w:lineRule="auto"/>
                  <w:jc w:val="center"/>
                  <w:rPr>
                    <w:b/>
                    <w:color w:val="000000"/>
                  </w:rPr>
                </w:pPr>
                <w:r w:rsidRPr="00DE6D9C">
                  <w:rPr>
                    <w:rStyle w:val="PlaceholderText"/>
                    <w:rFonts w:ascii="Sakkal Majalla" w:hAnsi="Sakkal Majalla" w:cs="Sakkal Majalla"/>
                    <w:sz w:val="40"/>
                    <w:szCs w:val="40"/>
                  </w:rPr>
                  <w:t>Choose an item.</w:t>
                </w:r>
              </w:p>
            </w:tc>
          </w:sdtContent>
        </w:sdt>
      </w:tr>
      <w:tr w:rsidR="00564927" w14:paraId="76F74372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26335368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التخصص العام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1A137189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3D6F5868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5EFF130E" w14:textId="352F0E9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التخصص الدقيق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7A8AE490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06518F99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06E372D7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اسم الجامعة او المؤسسة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5EB9507C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3978EB41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01FE9F4D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الدولة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203201B9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46543B4A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6EE5ED4F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رقم الهاتف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05CDE198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5F5A6BCF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28737321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البريد الإلكتروني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70148C62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52AB200B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2AE6C6BB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عنوان محور المشاركة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7262C84D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79F1F74C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09F91965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عنوان البحث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344FF189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337EDBE9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52A91957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  <w:lang w:bidi="ar-IQ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عنوان البحث</w:t>
            </w:r>
            <w:r>
              <w:rPr>
                <w:rFonts w:ascii="Sakkal Majalla" w:hAnsi="Sakkal Majalla" w:cs="Sakkal Majalla"/>
                <w:bCs/>
                <w:color w:val="000000"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  <w:lang w:bidi="ar-IQ"/>
              </w:rPr>
              <w:t xml:space="preserve"> باللغة الانجليزية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3C3E0CD3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4006D623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24C74AA5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 xml:space="preserve">نوع المشاركة: حضوري </w:t>
            </w:r>
            <w:r>
              <w:rPr>
                <w:rFonts w:ascii="Sakkal Majalla" w:hAnsi="Sakkal Majalla" w:cs="Sakkal Majalla"/>
                <w:bCs/>
                <w:color w:val="000000"/>
                <w:rtl/>
              </w:rPr>
              <w:t>–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 xml:space="preserve"> اون لاين</w:t>
            </w:r>
          </w:p>
        </w:tc>
        <w:sdt>
          <w:sdtPr>
            <w:rPr>
              <w:rStyle w:val="PlaceholderText"/>
              <w:rFonts w:ascii="Sakkal Majalla" w:hAnsi="Sakkal Majalla" w:cs="Sakkal Majalla"/>
              <w:sz w:val="40"/>
              <w:szCs w:val="40"/>
              <w:rtl/>
            </w:rPr>
            <w:id w:val="2035847033"/>
            <w:placeholder>
              <w:docPart w:val="8685061FEC0F45EAB8E0A5E5B08AE67B"/>
            </w:placeholder>
            <w:showingPlcHdr/>
            <w:dropDownList>
              <w:listItem w:value="Choose an item."/>
              <w:listItem w:displayText="اون لاين" w:value="اون لاين"/>
              <w:listItem w:displayText="حضوري" w:value="حضوري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5954" w:type="dxa"/>
                <w:gridSpan w:val="2"/>
                <w:tcBorders>
                  <w:left w:val="single" w:sz="24" w:space="0" w:color="000000"/>
                  <w:right w:val="single" w:sz="24" w:space="0" w:color="000000"/>
                </w:tcBorders>
                <w:shd w:val="clear" w:color="auto" w:fill="FFFFFF"/>
              </w:tcPr>
              <w:p w14:paraId="0C875CFC" w14:textId="75C3DBED" w:rsidR="00564927" w:rsidRDefault="00564927" w:rsidP="00564927">
                <w:pPr>
                  <w:spacing w:after="0" w:line="240" w:lineRule="auto"/>
                  <w:jc w:val="center"/>
                  <w:rPr>
                    <w:b/>
                    <w:color w:val="000000"/>
                  </w:rPr>
                </w:pPr>
                <w:r w:rsidRPr="00DE6D9C">
                  <w:rPr>
                    <w:rStyle w:val="PlaceholderText"/>
                    <w:rFonts w:ascii="Sakkal Majalla" w:hAnsi="Sakkal Majalla" w:cs="Sakkal Majalla"/>
                    <w:sz w:val="40"/>
                    <w:szCs w:val="40"/>
                  </w:rPr>
                  <w:t>Choose an item.</w:t>
                </w:r>
              </w:p>
            </w:tc>
          </w:sdtContent>
        </w:sdt>
      </w:tr>
      <w:tr w:rsidR="00564927" w14:paraId="4A9835F9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6151C518" w14:textId="77777777" w:rsidR="00564927" w:rsidRPr="00BD5CE0" w:rsidRDefault="00564927" w:rsidP="00564927">
            <w:pPr>
              <w:spacing w:after="0" w:line="240" w:lineRule="auto"/>
              <w:rPr>
                <w:b/>
                <w:rtl/>
              </w:rPr>
            </w:pPr>
            <w:r>
              <w:rPr>
                <w:b/>
                <w:rtl/>
              </w:rPr>
              <w:t>سيرة ذاتية مختصرة باللغة العربية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14:paraId="19031565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265877D8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2AFA5D21" w14:textId="77777777" w:rsidR="00564927" w:rsidRPr="00332C42" w:rsidRDefault="00564927" w:rsidP="00564927">
            <w:pPr>
              <w:spacing w:after="0" w:line="240" w:lineRule="auto"/>
              <w:rPr>
                <w:b/>
                <w:color w:val="FF0000"/>
                <w:sz w:val="32"/>
                <w:szCs w:val="32"/>
                <w:rtl/>
              </w:rPr>
            </w:pPr>
            <w:r w:rsidRPr="00332C42">
              <w:rPr>
                <w:rFonts w:hint="cs"/>
                <w:b/>
                <w:color w:val="FF0000"/>
                <w:sz w:val="32"/>
                <w:szCs w:val="32"/>
                <w:rtl/>
              </w:rPr>
              <w:t xml:space="preserve">يجب الا تتجاوز السيرة الذاتية عن خمسة اسطر فقط </w:t>
            </w:r>
          </w:p>
          <w:p w14:paraId="61D395A6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0D20F945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45077820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14:paraId="3DFA2380" w14:textId="1E7B0F3E" w:rsidR="00D4778E" w:rsidRDefault="00D4778E" w:rsidP="003645A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highlight w:val="yellow"/>
          <w:rtl/>
        </w:rPr>
      </w:pPr>
    </w:p>
    <w:p w14:paraId="4030CA21" w14:textId="77777777" w:rsidR="00C71FF3" w:rsidRDefault="003645AA" w:rsidP="003645A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0B5A2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>في حالة وجود باحث ثاني وثالث ينسخ الجدول</w:t>
      </w:r>
      <w:r w:rsidR="000B5A2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 xml:space="preserve"> اعلاه</w:t>
      </w:r>
      <w:r w:rsidRPr="000B5A2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 xml:space="preserve"> وتضاف معلومات الباحث الثاني بشكل منفصل</w:t>
      </w:r>
    </w:p>
    <w:p w14:paraId="54C49241" w14:textId="7D279E67" w:rsidR="00DB3468" w:rsidRPr="00564927" w:rsidRDefault="00C46ED1" w:rsidP="00564927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C46ED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>جميع الحقول اعلاه اجبارية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</w:p>
    <w:p w14:paraId="1DF5AADD" w14:textId="195B6605" w:rsidR="00BF0B88" w:rsidRDefault="00564927" w:rsidP="00DB3468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عنوان البحث</w:t>
      </w:r>
    </w:p>
    <w:p w14:paraId="74A89F12" w14:textId="77777777" w:rsidR="00BF0B88" w:rsidRPr="00A74149" w:rsidRDefault="00BF0B88" w:rsidP="00BF0B88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 الباحث</w:t>
      </w:r>
      <w:r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id="1"/>
      </w:r>
    </w:p>
    <w:p w14:paraId="03EB7DFD" w14:textId="77777777" w:rsidR="00BF0B88" w:rsidRDefault="00992211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محور البحث:</w:t>
      </w:r>
    </w:p>
    <w:p w14:paraId="7C4CFD8A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0A7A4E6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مقدمة:</w:t>
      </w:r>
    </w:p>
    <w:p w14:paraId="2A6DD882" w14:textId="77777777" w:rsidR="00BF0B88" w:rsidRDefault="00BF0B88" w:rsidP="00DA0C7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تضم مقدمة قصيرة عن البحث لا تتجاوز اربعة اسطر...</w:t>
      </w:r>
      <w:r w:rsidR="00DA0C7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5317BB9B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508514FB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مشكلة البحث:</w:t>
      </w:r>
    </w:p>
    <w:p w14:paraId="1C82BBB3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يتناول بها مشكلة البحث التي يرغب الباحث بمعالجتها </w:t>
      </w:r>
    </w:p>
    <w:p w14:paraId="5E6785B0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44808B9A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أسئلة البحث:</w:t>
      </w:r>
    </w:p>
    <w:p w14:paraId="1278648C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اهم الاسئلة التي يثيرها البحث وتتم معالجتها في البحث ...</w:t>
      </w:r>
    </w:p>
    <w:p w14:paraId="2FB5FAEB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14:paraId="7367DBB7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أهداف البحث:</w:t>
      </w:r>
    </w:p>
    <w:p w14:paraId="7264ED38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4149">
        <w:rPr>
          <w:rFonts w:ascii="Simplified Arabic" w:hAnsi="Simplified Arabic" w:cs="Simplified Arabic"/>
          <w:sz w:val="28"/>
          <w:szCs w:val="28"/>
          <w:rtl/>
        </w:rPr>
        <w:t xml:space="preserve">بناء على ما تقدم في مشكلة البحث وأسئلته السابقة تشكلت مجموعة من الأهداف والغايات التي يمكن أن تسهم في توضيح هذه الأهداف:- </w:t>
      </w:r>
    </w:p>
    <w:p w14:paraId="24ED735C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46F4732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أهمية البحث:</w:t>
      </w:r>
    </w:p>
    <w:p w14:paraId="7C0B1A88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اين تكمن اهمية البحث ... توضيح اهمية البحث في الحقل المعني ...</w:t>
      </w:r>
    </w:p>
    <w:p w14:paraId="5105DDA6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69150816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منهج البحث:</w:t>
      </w:r>
    </w:p>
    <w:p w14:paraId="66E42B93" w14:textId="77777777" w:rsidR="00AB4522" w:rsidRDefault="00BF0B88" w:rsidP="00BF0B8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استعراض المنهج المعتمد في البحث..</w:t>
      </w:r>
    </w:p>
    <w:p w14:paraId="5A68A2B5" w14:textId="77777777" w:rsidR="006A6ED3" w:rsidRPr="005F2EC8" w:rsidRDefault="003F7FA7" w:rsidP="005F2EC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الكلمات المفتاحية: </w:t>
      </w:r>
      <w:r w:rsidRPr="003F7FA7">
        <w:rPr>
          <w:rFonts w:ascii="Simplified Arabic" w:hAnsi="Simplified Arabic" w:cs="Simplified Arabic" w:hint="cs"/>
          <w:color w:val="FF0000"/>
          <w:sz w:val="28"/>
          <w:szCs w:val="28"/>
          <w:highlight w:val="yellow"/>
          <w:rtl/>
        </w:rPr>
        <w:t>خمس كلمات فقط ولا يجوز وضع جمل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7B36E0B4" w14:textId="77777777" w:rsidR="005F2EC8" w:rsidRDefault="005F2EC8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3574943" w14:textId="0FDD1152" w:rsidR="005F2EC8" w:rsidRPr="00564927" w:rsidRDefault="00564927" w:rsidP="00564927">
      <w:pPr>
        <w:jc w:val="center"/>
        <w:rPr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</w:pPr>
      <w:r w:rsidRPr="00564927">
        <w:rPr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</w:rPr>
        <w:t>نرجو الالتزام بجميع الفقرات اعلاه وعدم حذف او تجاهل اي فقرة منها</w:t>
      </w:r>
    </w:p>
    <w:p w14:paraId="46A24A29" w14:textId="77777777" w:rsidR="005F2EC8" w:rsidRDefault="005F2EC8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B03D0EC" w14:textId="77777777" w:rsidR="006A6ED3" w:rsidRDefault="006A6ED3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A6E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عنوان البحث باللغة الانجليزية</w:t>
      </w:r>
    </w:p>
    <w:p w14:paraId="3C72D942" w14:textId="77777777" w:rsidR="006A6ED3" w:rsidRDefault="006A6ED3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 الباحث باللغة الانجليزية</w:t>
      </w:r>
      <w:r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id="2"/>
      </w:r>
    </w:p>
    <w:p w14:paraId="1D05858E" w14:textId="77777777" w:rsidR="006A6ED3" w:rsidRDefault="006A6ED3" w:rsidP="00BF0B88">
      <w:pPr>
        <w:jc w:val="both"/>
        <w:rPr>
          <w:b/>
          <w:bCs/>
          <w:rtl/>
        </w:rPr>
      </w:pPr>
    </w:p>
    <w:p w14:paraId="77E1647C" w14:textId="77777777" w:rsidR="006A6ED3" w:rsidRDefault="006A6ED3" w:rsidP="00DF7EA1">
      <w:pPr>
        <w:jc w:val="center"/>
        <w:rPr>
          <w:b/>
          <w:color w:val="FF0000"/>
        </w:rPr>
      </w:pPr>
      <w:r>
        <w:rPr>
          <w:b/>
          <w:sz w:val="28"/>
          <w:szCs w:val="28"/>
          <w:rtl/>
        </w:rPr>
        <w:t xml:space="preserve">ملخص البحث باللغة الإنجليزية </w:t>
      </w:r>
    </w:p>
    <w:p w14:paraId="1CD8E954" w14:textId="77777777" w:rsidR="00DF7EA1" w:rsidRPr="00DF7EA1" w:rsidRDefault="00DF7EA1" w:rsidP="006A6ED3">
      <w:pPr>
        <w:jc w:val="center"/>
        <w:rPr>
          <w:bCs/>
          <w:color w:val="FF0000"/>
          <w:sz w:val="24"/>
          <w:szCs w:val="24"/>
          <w:u w:val="single"/>
          <w:rtl/>
          <w:lang w:bidi="ar-IQ"/>
        </w:rPr>
      </w:pPr>
      <w:r w:rsidRPr="00332C42">
        <w:rPr>
          <w:rFonts w:hint="cs"/>
          <w:bCs/>
          <w:color w:val="FF0000"/>
          <w:sz w:val="24"/>
          <w:szCs w:val="24"/>
          <w:highlight w:val="yellow"/>
          <w:u w:val="single"/>
          <w:rtl/>
          <w:lang w:bidi="ar-IQ"/>
        </w:rPr>
        <w:t xml:space="preserve">يكون الملخص عبارة عن فقرة واحدة </w:t>
      </w:r>
      <w:r w:rsidRPr="00332C42">
        <w:rPr>
          <w:rFonts w:hint="cs"/>
          <w:bCs/>
          <w:color w:val="FF0000"/>
          <w:sz w:val="24"/>
          <w:szCs w:val="24"/>
          <w:highlight w:val="yellow"/>
          <w:u w:val="single"/>
          <w:rtl/>
        </w:rPr>
        <w:t>على ا</w:t>
      </w:r>
      <w:r w:rsidRPr="00332C42">
        <w:rPr>
          <w:bCs/>
          <w:color w:val="FF0000"/>
          <w:sz w:val="24"/>
          <w:szCs w:val="24"/>
          <w:highlight w:val="yellow"/>
          <w:u w:val="single"/>
          <w:rtl/>
        </w:rPr>
        <w:t>لا يزيد عن 250 كلمة)</w:t>
      </w:r>
    </w:p>
    <w:p w14:paraId="487BEDCB" w14:textId="135F723A" w:rsidR="006A6ED3" w:rsidRDefault="006A6ED3" w:rsidP="00332C42">
      <w:pPr>
        <w:bidi w:val="0"/>
        <w:jc w:val="both"/>
        <w:rPr>
          <w:b/>
          <w:color w:val="FF0000"/>
          <w:rtl/>
        </w:rPr>
      </w:pPr>
      <w:r>
        <w:rPr>
          <w:b/>
          <w:sz w:val="28"/>
          <w:szCs w:val="28"/>
        </w:rPr>
        <w:t>Abstract</w:t>
      </w:r>
      <w:r w:rsidR="00332C42">
        <w:rPr>
          <w:rFonts w:hint="cs"/>
          <w:b/>
          <w:sz w:val="28"/>
          <w:szCs w:val="28"/>
          <w:rtl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</w:rPr>
        <w:t>(Maximum 250 words)</w:t>
      </w:r>
    </w:p>
    <w:p w14:paraId="4621E44C" w14:textId="5BD4EB55" w:rsidR="00332C42" w:rsidRDefault="00332C42" w:rsidP="00332C42">
      <w:pPr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</w:p>
    <w:p w14:paraId="555E5A03" w14:textId="200AA04E" w:rsidR="0011360C" w:rsidRDefault="0011360C" w:rsidP="00332C42">
      <w:pPr>
        <w:bidi w:val="0"/>
        <w:jc w:val="both"/>
        <w:rPr>
          <w:b/>
          <w:sz w:val="28"/>
          <w:szCs w:val="28"/>
        </w:rPr>
      </w:pPr>
      <w:r w:rsidRPr="0011360C">
        <w:rPr>
          <w:b/>
          <w:bCs/>
          <w:color w:val="FF0000"/>
          <w:sz w:val="32"/>
          <w:szCs w:val="32"/>
          <w:highlight w:val="yellow"/>
        </w:rPr>
        <w:t>Keywords:</w:t>
      </w:r>
      <w:r w:rsidR="00332C42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332C42">
        <w:rPr>
          <w:b/>
          <w:sz w:val="28"/>
          <w:szCs w:val="28"/>
        </w:rPr>
        <w:t xml:space="preserve"> English, Abstract, English, Abstract, English.</w:t>
      </w:r>
    </w:p>
    <w:p w14:paraId="52B49CB0" w14:textId="1C9C2583" w:rsidR="00332C42" w:rsidRPr="00332C42" w:rsidRDefault="00332C42" w:rsidP="00332C42">
      <w:pPr>
        <w:bidi w:val="0"/>
        <w:jc w:val="center"/>
        <w:rPr>
          <w:bCs/>
          <w:color w:val="FF0000"/>
          <w:sz w:val="28"/>
          <w:szCs w:val="28"/>
          <w:rtl/>
          <w:lang w:bidi="ar-IQ"/>
        </w:rPr>
      </w:pPr>
      <w:r w:rsidRPr="00332C42">
        <w:rPr>
          <w:rFonts w:hint="cs"/>
          <w:b/>
          <w:color w:val="FF0000"/>
          <w:sz w:val="38"/>
          <w:szCs w:val="38"/>
          <w:highlight w:val="yellow"/>
          <w:rtl/>
          <w:lang w:bidi="ar-IQ"/>
        </w:rPr>
        <w:t>خمسة كلمات مفتاحية فقط</w:t>
      </w:r>
    </w:p>
    <w:sectPr w:rsidR="00332C42" w:rsidRPr="00332C42" w:rsidSect="00AB45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7DB0A" w14:textId="77777777" w:rsidR="00811E2A" w:rsidRDefault="00811E2A" w:rsidP="00BF0B88">
      <w:pPr>
        <w:spacing w:after="0" w:line="240" w:lineRule="auto"/>
      </w:pPr>
      <w:r>
        <w:separator/>
      </w:r>
    </w:p>
  </w:endnote>
  <w:endnote w:type="continuationSeparator" w:id="0">
    <w:p w14:paraId="5C9A176B" w14:textId="77777777" w:rsidR="00811E2A" w:rsidRDefault="00811E2A" w:rsidP="00BF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D743E" w14:textId="77777777" w:rsidR="00811E2A" w:rsidRDefault="00811E2A" w:rsidP="00BF0B88">
      <w:pPr>
        <w:spacing w:after="0" w:line="240" w:lineRule="auto"/>
      </w:pPr>
      <w:r>
        <w:separator/>
      </w:r>
    </w:p>
  </w:footnote>
  <w:footnote w:type="continuationSeparator" w:id="0">
    <w:p w14:paraId="6904EED6" w14:textId="77777777" w:rsidR="00811E2A" w:rsidRDefault="00811E2A" w:rsidP="00BF0B88">
      <w:pPr>
        <w:spacing w:after="0" w:line="240" w:lineRule="auto"/>
      </w:pPr>
      <w:r>
        <w:continuationSeparator/>
      </w:r>
    </w:p>
  </w:footnote>
  <w:footnote w:id="1">
    <w:p w14:paraId="17E328E1" w14:textId="77777777" w:rsidR="00BF0B88" w:rsidRPr="00BF0B88" w:rsidRDefault="00BF0B88">
      <w:pPr>
        <w:pStyle w:val="FootnoteText"/>
        <w:rPr>
          <w:sz w:val="40"/>
          <w:szCs w:val="40"/>
          <w:lang w:bidi="ar-IQ"/>
        </w:rPr>
      </w:pPr>
      <w:r w:rsidRPr="00BF0B88">
        <w:rPr>
          <w:rStyle w:val="FootnoteReference"/>
          <w:sz w:val="40"/>
          <w:szCs w:val="40"/>
        </w:rPr>
        <w:footnoteRef/>
      </w:r>
      <w:r w:rsidRPr="00BF0B88">
        <w:rPr>
          <w:sz w:val="40"/>
          <w:szCs w:val="40"/>
          <w:rtl/>
        </w:rPr>
        <w:t xml:space="preserve"> </w:t>
      </w:r>
      <w:r w:rsidRPr="00BF0B88">
        <w:rPr>
          <w:rFonts w:hint="cs"/>
          <w:sz w:val="40"/>
          <w:szCs w:val="40"/>
          <w:rtl/>
          <w:lang w:bidi="ar-IQ"/>
        </w:rPr>
        <w:t xml:space="preserve">نبذة مختصرة عن الباحث </w:t>
      </w:r>
      <w:r>
        <w:rPr>
          <w:rFonts w:hint="cs"/>
          <w:sz w:val="40"/>
          <w:szCs w:val="40"/>
          <w:rtl/>
          <w:lang w:bidi="ar-IQ"/>
        </w:rPr>
        <w:t xml:space="preserve">وتضم التخصص والجامعة والكلية والدولة </w:t>
      </w:r>
    </w:p>
  </w:footnote>
  <w:footnote w:id="2">
    <w:p w14:paraId="00A405A7" w14:textId="77777777" w:rsidR="006A6ED3" w:rsidRDefault="006A6ED3">
      <w:pPr>
        <w:pStyle w:val="FootnoteText"/>
        <w:rPr>
          <w:lang w:bidi="ar-IQ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 xml:space="preserve">سيرة مختصرة باللغة الانجليزية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D58"/>
    <w:multiLevelType w:val="hybridMultilevel"/>
    <w:tmpl w:val="19C61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88"/>
    <w:rsid w:val="000A300F"/>
    <w:rsid w:val="000B5A20"/>
    <w:rsid w:val="000C5EEC"/>
    <w:rsid w:val="0011360C"/>
    <w:rsid w:val="00131270"/>
    <w:rsid w:val="00176607"/>
    <w:rsid w:val="001A404E"/>
    <w:rsid w:val="001D612F"/>
    <w:rsid w:val="00332C42"/>
    <w:rsid w:val="00352FE9"/>
    <w:rsid w:val="003645AA"/>
    <w:rsid w:val="003F7FA7"/>
    <w:rsid w:val="004A7FBE"/>
    <w:rsid w:val="00564927"/>
    <w:rsid w:val="005D421F"/>
    <w:rsid w:val="005F2EC8"/>
    <w:rsid w:val="00680B1C"/>
    <w:rsid w:val="006A6ED3"/>
    <w:rsid w:val="0075213B"/>
    <w:rsid w:val="0076284F"/>
    <w:rsid w:val="00796CCB"/>
    <w:rsid w:val="007F7911"/>
    <w:rsid w:val="00811E2A"/>
    <w:rsid w:val="00992211"/>
    <w:rsid w:val="00A6753C"/>
    <w:rsid w:val="00A73A74"/>
    <w:rsid w:val="00A85D60"/>
    <w:rsid w:val="00AA5382"/>
    <w:rsid w:val="00AB4522"/>
    <w:rsid w:val="00BA65B6"/>
    <w:rsid w:val="00BD5CE0"/>
    <w:rsid w:val="00BF0B88"/>
    <w:rsid w:val="00C46ED1"/>
    <w:rsid w:val="00C71FF3"/>
    <w:rsid w:val="00D4778E"/>
    <w:rsid w:val="00DA0C7A"/>
    <w:rsid w:val="00DB3468"/>
    <w:rsid w:val="00DF7EA1"/>
    <w:rsid w:val="00E809CB"/>
    <w:rsid w:val="00ED18AA"/>
    <w:rsid w:val="00F1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E110F"/>
  <w15:docId w15:val="{0D7342CF-1739-4443-996F-A977E04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88"/>
    <w:pPr>
      <w:bidi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0B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B88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F0B88"/>
    <w:rPr>
      <w:vertAlign w:val="superscript"/>
    </w:rPr>
  </w:style>
  <w:style w:type="table" w:styleId="TableGrid">
    <w:name w:val="Table Grid"/>
    <w:basedOn w:val="TableNormal"/>
    <w:uiPriority w:val="59"/>
    <w:rsid w:val="00C7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8E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8E"/>
    <w:rPr>
      <w:rFonts w:ascii="Calibri" w:eastAsia="Calibri" w:hAnsi="Calibri" w:cs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5649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BB3F1536C94CA2AAA90CA1F7D1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0686-16D1-4F0C-9D30-DFB26F22A25C}"/>
      </w:docPartPr>
      <w:docPartBody>
        <w:p w:rsidR="00626532" w:rsidRDefault="00040140" w:rsidP="00040140">
          <w:pPr>
            <w:pStyle w:val="7DBB3F1536C94CA2AAA90CA1F7D1AF45"/>
          </w:pPr>
          <w:r w:rsidRPr="00DE6D9C">
            <w:rPr>
              <w:rStyle w:val="PlaceholderText"/>
              <w:rFonts w:ascii="Sakkal Majalla" w:hAnsi="Sakkal Majalla" w:cs="Sakkal Majalla"/>
              <w:sz w:val="40"/>
              <w:szCs w:val="40"/>
            </w:rPr>
            <w:t>Choose an item.</w:t>
          </w:r>
        </w:p>
      </w:docPartBody>
    </w:docPart>
    <w:docPart>
      <w:docPartPr>
        <w:name w:val="667DF655A2404E5886AA7CE90900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6DB0D-38D7-4E8A-99B8-E553AE42D7D1}"/>
      </w:docPartPr>
      <w:docPartBody>
        <w:p w:rsidR="00626532" w:rsidRDefault="00040140" w:rsidP="00040140">
          <w:pPr>
            <w:pStyle w:val="667DF655A2404E5886AA7CE90900CD13"/>
          </w:pPr>
          <w:r w:rsidRPr="00EA3CDC">
            <w:rPr>
              <w:rStyle w:val="PlaceholderText"/>
            </w:rPr>
            <w:t>Choose an item.</w:t>
          </w:r>
        </w:p>
      </w:docPartBody>
    </w:docPart>
    <w:docPart>
      <w:docPartPr>
        <w:name w:val="8685061FEC0F45EAB8E0A5E5B08AE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C8B83-EA8D-4A98-B142-15B88A820C3F}"/>
      </w:docPartPr>
      <w:docPartBody>
        <w:p w:rsidR="00626532" w:rsidRDefault="00040140" w:rsidP="00040140">
          <w:pPr>
            <w:pStyle w:val="8685061FEC0F45EAB8E0A5E5B08AE67B"/>
          </w:pPr>
          <w:r w:rsidRPr="00EA3C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40"/>
    <w:rsid w:val="00040140"/>
    <w:rsid w:val="00626532"/>
    <w:rsid w:val="006B5827"/>
    <w:rsid w:val="00A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532"/>
    <w:rPr>
      <w:color w:val="808080"/>
    </w:rPr>
  </w:style>
  <w:style w:type="paragraph" w:customStyle="1" w:styleId="7DBB3F1536C94CA2AAA90CA1F7D1AF45">
    <w:name w:val="7DBB3F1536C94CA2AAA90CA1F7D1AF45"/>
    <w:rsid w:val="00040140"/>
  </w:style>
  <w:style w:type="paragraph" w:customStyle="1" w:styleId="667DF655A2404E5886AA7CE90900CD13">
    <w:name w:val="667DF655A2404E5886AA7CE90900CD13"/>
    <w:rsid w:val="00040140"/>
  </w:style>
  <w:style w:type="paragraph" w:customStyle="1" w:styleId="8685061FEC0F45EAB8E0A5E5B08AE67B">
    <w:name w:val="8685061FEC0F45EAB8E0A5E5B08AE67B"/>
    <w:rsid w:val="00040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Maher</cp:lastModifiedBy>
  <cp:revision>12</cp:revision>
  <dcterms:created xsi:type="dcterms:W3CDTF">2023-06-01T21:33:00Z</dcterms:created>
  <dcterms:modified xsi:type="dcterms:W3CDTF">2025-07-04T13:06:00Z</dcterms:modified>
</cp:coreProperties>
</file>