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1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DE6D9C" w:rsidTr="00DE6D9C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DE6D9C" w:rsidRPr="00FE4A1D" w:rsidRDefault="00DE6D9C" w:rsidP="00DE6D9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FE4A1D">
              <w:rPr>
                <w:rFonts w:ascii="Sakkal Majalla" w:eastAsia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استمارة معلومات حضور فقط</w:t>
            </w:r>
          </w:p>
          <w:p w:rsidR="00DE6D9C" w:rsidRPr="00DE6D9C" w:rsidRDefault="00DE6D9C" w:rsidP="00DE6D9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المؤتمر الدولي الحادي عشر:</w:t>
            </w:r>
          </w:p>
          <w:p w:rsidR="00DE6D9C" w:rsidRPr="00DE6D9C" w:rsidRDefault="00DE6D9C" w:rsidP="00DE6D9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 التقارب بين العلوم التطبيقية والإنسانية من خلال الذكاء الاصطناعي: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مسارات متعددة التخصصات نحو الابتكار</w:t>
            </w:r>
          </w:p>
          <w:p w:rsidR="00DE6D9C" w:rsidRPr="00DA0C7A" w:rsidRDefault="00DE6D9C" w:rsidP="00DE6D9C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(CASHIPI- 25))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DE6D9C" w:rsidRPr="00DA0C7A" w:rsidRDefault="00DE6D9C" w:rsidP="00DE6D9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7F7911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7F7911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sdt>
          <w:sdtPr>
            <w:rPr>
              <w:rFonts w:ascii="Sakkal Majalla" w:hAnsi="Sakkal Majalla" w:cs="Sakkal Majalla"/>
              <w:b/>
              <w:color w:val="000000"/>
              <w:sz w:val="40"/>
              <w:szCs w:val="40"/>
              <w:rtl/>
            </w:rPr>
            <w:id w:val="-882552287"/>
            <w:placeholder>
              <w:docPart w:val="8CFDB462238646AAB758406F0F4021AA"/>
            </w:placeholder>
            <w:showingPlcHdr/>
            <w:comboBox>
              <w:listItem w:value="Choose an item."/>
              <w:listItem w:displayText="بكالوريوس" w:value="بكالوريوس"/>
              <w:listItem w:displayText="ماجستير" w:value="ماجستير"/>
              <w:listItem w:displayText="دكتوراه" w:value="دكتوراه"/>
            </w:comboBox>
          </w:sdt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:rsidR="00DE6D9C" w:rsidRPr="00DE6D9C" w:rsidRDefault="00DE6D9C" w:rsidP="00DE6D9C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color w:val="000000"/>
                    <w:sz w:val="40"/>
                    <w:szCs w:val="4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-933973118"/>
            <w:placeholder>
              <w:docPart w:val="702B666E769C4BBD8C5DE433160EB6D7"/>
            </w:placeholder>
            <w:showingPlcHdr/>
            <w:dropDownList>
              <w:listItem w:value="Choose an item."/>
              <w:listItem w:displayText="مدرس مساعد" w:value="مدرس مساعد"/>
              <w:listItem w:displayText="مدرس" w:value="مدرس"/>
              <w:listItem w:displayText="مدرس دكتور" w:value="مدرس دكتور"/>
              <w:listItem w:displayText="استاذ مساعد" w:value="استاذ مساعد"/>
              <w:listItem w:displayText="استاذ مساعد دكتور" w:value="استاذ مساعد دكتور"/>
              <w:listItem w:displayText="استاذ" w:value="استاذ"/>
              <w:listItem w:displayText="استاذ دكتور" w:value="استاذ دكتور"/>
            </w:dropDownList>
          </w:sdt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:rsidR="00DE6D9C" w:rsidRPr="00DE6D9C" w:rsidRDefault="00DE6D9C" w:rsidP="00DE6D9C">
                <w:pPr>
                  <w:spacing w:after="0" w:line="240" w:lineRule="auto"/>
                  <w:jc w:val="center"/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التخصص الدقيق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BD5CE0" w:rsidRDefault="00DE6D9C" w:rsidP="00DE6D9C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11360C" w:rsidRPr="00AD567F" w:rsidRDefault="0011360C" w:rsidP="0011360C">
      <w:pPr>
        <w:jc w:val="right"/>
        <w:rPr>
          <w:b/>
          <w:bCs/>
          <w:color w:val="FF0000"/>
          <w:sz w:val="32"/>
          <w:szCs w:val="32"/>
        </w:rPr>
      </w:pPr>
    </w:p>
    <w:sectPr w:rsidR="0011360C" w:rsidRPr="00AD567F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86" w:rsidRDefault="00702C86" w:rsidP="00BF0B88">
      <w:pPr>
        <w:spacing w:after="0" w:line="240" w:lineRule="auto"/>
      </w:pPr>
      <w:r>
        <w:separator/>
      </w:r>
    </w:p>
  </w:endnote>
  <w:endnote w:type="continuationSeparator" w:id="0">
    <w:p w:rsidR="00702C86" w:rsidRDefault="00702C86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86" w:rsidRDefault="00702C86" w:rsidP="00BF0B88">
      <w:pPr>
        <w:spacing w:after="0" w:line="240" w:lineRule="auto"/>
      </w:pPr>
      <w:r>
        <w:separator/>
      </w:r>
    </w:p>
  </w:footnote>
  <w:footnote w:type="continuationSeparator" w:id="0">
    <w:p w:rsidR="00702C86" w:rsidRDefault="00702C86" w:rsidP="00BF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060AD"/>
    <w:rsid w:val="0011360C"/>
    <w:rsid w:val="00131270"/>
    <w:rsid w:val="001A404E"/>
    <w:rsid w:val="001D612F"/>
    <w:rsid w:val="00352FE9"/>
    <w:rsid w:val="003645AA"/>
    <w:rsid w:val="003B13F8"/>
    <w:rsid w:val="003F7FA7"/>
    <w:rsid w:val="004A7FBE"/>
    <w:rsid w:val="005D421F"/>
    <w:rsid w:val="005F2EC8"/>
    <w:rsid w:val="006A6ED3"/>
    <w:rsid w:val="00702C86"/>
    <w:rsid w:val="007F7911"/>
    <w:rsid w:val="00847365"/>
    <w:rsid w:val="00992211"/>
    <w:rsid w:val="00A6753C"/>
    <w:rsid w:val="00A73A74"/>
    <w:rsid w:val="00A85D60"/>
    <w:rsid w:val="00AA5382"/>
    <w:rsid w:val="00AB4522"/>
    <w:rsid w:val="00AD567F"/>
    <w:rsid w:val="00BD5CE0"/>
    <w:rsid w:val="00BF0B88"/>
    <w:rsid w:val="00BF4488"/>
    <w:rsid w:val="00C46ED1"/>
    <w:rsid w:val="00C60CFC"/>
    <w:rsid w:val="00C71FF3"/>
    <w:rsid w:val="00D4778E"/>
    <w:rsid w:val="00D87F98"/>
    <w:rsid w:val="00DA0C7A"/>
    <w:rsid w:val="00DE6D9C"/>
    <w:rsid w:val="00DF7EA1"/>
    <w:rsid w:val="00E809CB"/>
    <w:rsid w:val="00E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F30C0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DE6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FDB462238646AAB758406F0F40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EBB0-D408-4700-A037-5073D6330302}"/>
      </w:docPartPr>
      <w:docPartBody>
        <w:p w:rsidR="00000000" w:rsidRDefault="00681220" w:rsidP="00681220">
          <w:pPr>
            <w:pStyle w:val="8CFDB462238646AAB758406F0F4021AA"/>
          </w:pPr>
          <w:r w:rsidRPr="00DE6D9C">
            <w:rPr>
              <w:rStyle w:val="PlaceholderText"/>
              <w:rFonts w:ascii="Sakkal Majalla" w:hAnsi="Sakkal Majalla" w:cs="Sakkal Majalla"/>
              <w:sz w:val="40"/>
              <w:szCs w:val="40"/>
            </w:rPr>
            <w:t>Choose an item.</w:t>
          </w:r>
        </w:p>
      </w:docPartBody>
    </w:docPart>
    <w:docPart>
      <w:docPartPr>
        <w:name w:val="702B666E769C4BBD8C5DE433160E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19EA-6C2F-4FA1-BA6F-066F0E3DFF82}"/>
      </w:docPartPr>
      <w:docPartBody>
        <w:p w:rsidR="00000000" w:rsidRDefault="00681220" w:rsidP="00681220">
          <w:pPr>
            <w:pStyle w:val="702B666E769C4BBD8C5DE433160EB6D7"/>
          </w:pPr>
          <w:r w:rsidRPr="00EA3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20"/>
    <w:rsid w:val="00681220"/>
    <w:rsid w:val="00F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220"/>
    <w:rPr>
      <w:color w:val="808080"/>
    </w:rPr>
  </w:style>
  <w:style w:type="paragraph" w:customStyle="1" w:styleId="8CFDB462238646AAB758406F0F4021AA">
    <w:name w:val="8CFDB462238646AAB758406F0F4021AA"/>
    <w:rsid w:val="0068122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702B666E769C4BBD8C5DE433160EB6D7">
    <w:name w:val="702B666E769C4BBD8C5DE433160EB6D7"/>
    <w:rsid w:val="00681220"/>
    <w:pPr>
      <w:bidi/>
      <w:spacing w:after="200" w:line="276" w:lineRule="auto"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6</cp:revision>
  <dcterms:created xsi:type="dcterms:W3CDTF">2023-07-06T15:39:00Z</dcterms:created>
  <dcterms:modified xsi:type="dcterms:W3CDTF">2025-06-23T19:23:00Z</dcterms:modified>
</cp:coreProperties>
</file>