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1" w:rsidRDefault="000077C1" w:rsidP="008A6F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President" w:hAnsi="President"/>
          <w:b/>
          <w:bCs/>
          <w:noProof/>
          <w:color w:val="000000"/>
          <w:sz w:val="20"/>
          <w:szCs w:val="20"/>
        </w:rPr>
        <w:pict>
          <v:roundrect id="AutoShape 9" o:spid="_x0000_s1033" style="position:absolute;margin-left:-9pt;margin-top:5.35pt;width:28.1pt;height:809.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" fillcolor="#666" strokecolor="#666" strokeweight="1pt">
            <v:fill angle="90" focus="50%" type="gradient"/>
            <v:shadow on="t" color="#7f7f7f" opacity=".5" offset="1pt"/>
          </v:roundrect>
        </w:pict>
      </w:r>
    </w:p>
    <w:p w:rsidR="00BA6197" w:rsidRDefault="000077C1" w:rsidP="00720E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431.1pt;margin-top:-.3pt;width:100.8pt;height:112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" strokecolor="white [3212]">
            <v:textbox>
              <w:txbxContent>
                <w:p w:rsidR="00011DA9" w:rsidRDefault="00B93A16" w:rsidP="00720E2B">
                  <w:r w:rsidRPr="00B93A16">
                    <w:rPr>
                      <w:noProof/>
                    </w:rPr>
                    <w:drawing>
                      <wp:inline distT="0" distB="0" distL="0" distR="0">
                        <wp:extent cx="965082" cy="1243693"/>
                        <wp:effectExtent l="38100" t="19050" r="25518" b="13607"/>
                        <wp:docPr id="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378" cy="1246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32CB" w:rsidRDefault="004826A3" w:rsidP="007D32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6E02CC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                        </w:t>
      </w:r>
      <w:bookmarkStart w:id="0" w:name="_GoBack"/>
      <w:r w:rsidR="000077C1" w:rsidRPr="00954EE5">
        <w:rPr>
          <w:rFonts w:asciiTheme="majorBidi" w:hAnsiTheme="majorBidi" w:cstheme="majorBidi"/>
          <w:b/>
          <w:bCs/>
          <w:color w:val="0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25pt;height:36.55pt" fillcolor="black">
            <v:shadow on="t" color="#b2b2b2" opacity="52429f" offset="1pt" offset2="-4pt"/>
            <v:textpath style="font-family:&quot;Edwardian Script ITC&quot;;font-size:24pt;v-text-kern:t" trim="t" fitpath="t" string="Curriculum Vitae "/>
          </v:shape>
        </w:pict>
      </w:r>
      <w:bookmarkEnd w:id="0"/>
    </w:p>
    <w:p w:rsidR="002B4021" w:rsidRPr="007D32CB" w:rsidRDefault="009E00CF" w:rsidP="007F1762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6E02CC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>Civil</w:t>
      </w:r>
      <w:r w:rsidR="006E02CC" w:rsidRPr="006E02CC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 xml:space="preserve"> Status</w:t>
      </w:r>
      <w:r w:rsidRPr="006E02CC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>:</w:t>
      </w:r>
    </w:p>
    <w:p w:rsidR="009E00CF" w:rsidRPr="006E02CC" w:rsidRDefault="000077C1" w:rsidP="007F1762">
      <w:pPr>
        <w:autoSpaceDE w:val="0"/>
        <w:autoSpaceDN w:val="0"/>
        <w:adjustRightInd w:val="0"/>
        <w:ind w:left="567"/>
        <w:rPr>
          <w:rFonts w:ascii="Monotype Corsiva" w:hAnsi="Monotype Corsiva"/>
          <w:b/>
          <w:bCs/>
          <w:color w:val="000000"/>
          <w:sz w:val="28"/>
          <w:szCs w:val="28"/>
          <w:lang w:val="en-US"/>
        </w:rPr>
      </w:pPr>
      <w:r>
        <w:rPr>
          <w:rFonts w:ascii="President" w:hAnsi="President"/>
          <w:b/>
          <w:bCs/>
          <w:noProof/>
          <w:color w:val="000000"/>
          <w:sz w:val="20"/>
          <w:szCs w:val="20"/>
        </w:rPr>
        <w:pict>
          <v:roundrect id="AutoShape 10" o:spid="_x0000_s1031" style="position:absolute;left:0;text-align:left;margin-left:242.7pt;margin-top:-251.9pt;width:4.55pt;height:507.95pt;rotation:90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" fillcolor="#666" strokecolor="#666" strokeweight="1pt">
            <v:fill focus="50%" type="gradient"/>
            <v:shadow on="t" color="#7f7f7f" opacity=".5" offset="1pt"/>
          </v:roundrect>
        </w:pict>
      </w:r>
    </w:p>
    <w:p w:rsidR="009E00CF" w:rsidRPr="006E02CC" w:rsidRDefault="006E02CC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 w:rsidRPr="006E02CC">
        <w:rPr>
          <w:b/>
          <w:bCs/>
          <w:color w:val="000000"/>
          <w:sz w:val="20"/>
          <w:szCs w:val="20"/>
          <w:lang w:val="en-US"/>
        </w:rPr>
        <w:t>Full Name:</w:t>
      </w:r>
      <w:r w:rsidR="00E44FAC" w:rsidRPr="006E02CC">
        <w:rPr>
          <w:b/>
          <w:bCs/>
          <w:color w:val="000000"/>
          <w:sz w:val="20"/>
          <w:szCs w:val="20"/>
          <w:lang w:val="en-US"/>
        </w:rPr>
        <w:t xml:space="preserve"> MEKHAZNIA WAFA. </w:t>
      </w:r>
    </w:p>
    <w:p w:rsidR="009E00CF" w:rsidRDefault="007175AA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 w:rsidRPr="006E02CC">
        <w:rPr>
          <w:b/>
          <w:bCs/>
          <w:color w:val="000000"/>
          <w:sz w:val="20"/>
          <w:szCs w:val="20"/>
          <w:lang w:val="en-US"/>
        </w:rPr>
        <w:t>Date</w:t>
      </w:r>
      <w:r w:rsidR="006E02CC">
        <w:rPr>
          <w:b/>
          <w:bCs/>
          <w:color w:val="000000"/>
          <w:sz w:val="20"/>
          <w:szCs w:val="20"/>
          <w:lang w:val="en-US"/>
        </w:rPr>
        <w:t xml:space="preserve"> and Place of Birth</w:t>
      </w:r>
      <w:r w:rsidR="006E02CC" w:rsidRPr="006E02CC">
        <w:rPr>
          <w:b/>
          <w:bCs/>
          <w:color w:val="000000"/>
          <w:sz w:val="20"/>
          <w:szCs w:val="20"/>
          <w:lang w:val="en-US"/>
        </w:rPr>
        <w:t>: 09/11/1990 in</w:t>
      </w:r>
      <w:r w:rsidR="00E44FAC" w:rsidRPr="006E02CC">
        <w:rPr>
          <w:b/>
          <w:bCs/>
          <w:color w:val="000000"/>
          <w:sz w:val="20"/>
          <w:szCs w:val="20"/>
          <w:lang w:val="en-US"/>
        </w:rPr>
        <w:t xml:space="preserve"> Tébessa </w:t>
      </w:r>
    </w:p>
    <w:p w:rsidR="00655632" w:rsidRDefault="00534701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Title: Assistant professor -A</w:t>
      </w:r>
      <w:r w:rsidR="00655632">
        <w:rPr>
          <w:b/>
          <w:bCs/>
          <w:color w:val="000000"/>
          <w:sz w:val="20"/>
          <w:szCs w:val="20"/>
          <w:lang w:val="en-US"/>
        </w:rPr>
        <w:t xml:space="preserve">- </w:t>
      </w:r>
    </w:p>
    <w:p w:rsidR="00655632" w:rsidRPr="00B61E86" w:rsidRDefault="00655632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Affiliation: Khenchela’ University, English Department </w:t>
      </w:r>
    </w:p>
    <w:p w:rsidR="00503D50" w:rsidRDefault="00503D50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Specialty: English Literature </w:t>
      </w:r>
    </w:p>
    <w:p w:rsidR="00534701" w:rsidRDefault="00B61E86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A member at the Algeria Youth Ambassadors Association</w:t>
      </w:r>
    </w:p>
    <w:p w:rsidR="00B61E86" w:rsidRPr="006E02CC" w:rsidRDefault="00534701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A member at the Amnesty Organization of Algeria </w:t>
      </w:r>
      <w:r w:rsidR="00B61E86">
        <w:rPr>
          <w:b/>
          <w:bCs/>
          <w:color w:val="000000"/>
          <w:sz w:val="20"/>
          <w:szCs w:val="20"/>
          <w:lang w:val="en-US"/>
        </w:rPr>
        <w:t xml:space="preserve"> </w:t>
      </w:r>
    </w:p>
    <w:p w:rsidR="009E00CF" w:rsidRPr="006E02CC" w:rsidRDefault="006E02CC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 w:rsidRPr="006E02CC">
        <w:rPr>
          <w:b/>
          <w:bCs/>
          <w:color w:val="000000"/>
          <w:sz w:val="20"/>
          <w:szCs w:val="20"/>
          <w:lang w:val="en-US"/>
        </w:rPr>
        <w:t>Adress:</w:t>
      </w:r>
      <w:r w:rsidR="009E00CF" w:rsidRPr="006E02CC">
        <w:rPr>
          <w:b/>
          <w:bCs/>
          <w:color w:val="000000"/>
          <w:sz w:val="20"/>
          <w:szCs w:val="20"/>
          <w:lang w:val="en-US"/>
        </w:rPr>
        <w:t xml:space="preserve"> </w:t>
      </w:r>
      <w:r w:rsidR="00E44FAC" w:rsidRPr="006E02CC">
        <w:rPr>
          <w:b/>
          <w:bCs/>
          <w:color w:val="000000"/>
          <w:sz w:val="20"/>
          <w:szCs w:val="20"/>
          <w:lang w:val="en-US"/>
        </w:rPr>
        <w:t>BP 14 El Meridj, Tébessa</w:t>
      </w:r>
    </w:p>
    <w:p w:rsidR="009E00CF" w:rsidRPr="006E02CC" w:rsidRDefault="006E02CC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 w:rsidRPr="006E02CC">
        <w:rPr>
          <w:b/>
          <w:bCs/>
          <w:color w:val="000000"/>
          <w:sz w:val="20"/>
          <w:szCs w:val="20"/>
          <w:lang w:val="en-US"/>
        </w:rPr>
        <w:t>Family Status: Single</w:t>
      </w:r>
    </w:p>
    <w:p w:rsidR="00203BB0" w:rsidRPr="007D2FE2" w:rsidRDefault="007D32CB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 w:rsidRPr="007D2FE2">
        <w:rPr>
          <w:b/>
          <w:bCs/>
          <w:color w:val="000000"/>
          <w:sz w:val="20"/>
          <w:szCs w:val="20"/>
          <w:lang w:val="en-US"/>
        </w:rPr>
        <w:t>Nationality</w:t>
      </w:r>
      <w:r w:rsidR="00AA345A" w:rsidRPr="007D2FE2">
        <w:rPr>
          <w:b/>
          <w:bCs/>
          <w:color w:val="000000"/>
          <w:sz w:val="20"/>
          <w:szCs w:val="20"/>
          <w:lang w:val="en-US"/>
        </w:rPr>
        <w:t xml:space="preserve">: Algerian </w:t>
      </w:r>
      <w:r w:rsidR="00203BB0" w:rsidRPr="007D2FE2">
        <w:rPr>
          <w:b/>
          <w:bCs/>
          <w:color w:val="000000"/>
          <w:sz w:val="20"/>
          <w:szCs w:val="20"/>
          <w:lang w:val="en-US"/>
        </w:rPr>
        <w:t xml:space="preserve"> </w:t>
      </w:r>
    </w:p>
    <w:p w:rsidR="009E00CF" w:rsidRPr="004C64BE" w:rsidRDefault="00AC459F" w:rsidP="007F1762">
      <w:pPr>
        <w:autoSpaceDE w:val="0"/>
        <w:autoSpaceDN w:val="0"/>
        <w:adjustRightInd w:val="0"/>
        <w:ind w:left="567"/>
        <w:rPr>
          <w:b/>
          <w:bCs/>
          <w:color w:val="0000FF"/>
          <w:sz w:val="20"/>
          <w:szCs w:val="20"/>
          <w:lang w:val="en-US"/>
        </w:rPr>
      </w:pPr>
      <w:r w:rsidRPr="004C64BE">
        <w:rPr>
          <w:b/>
          <w:bCs/>
          <w:color w:val="000000"/>
          <w:sz w:val="20"/>
          <w:szCs w:val="20"/>
          <w:lang w:val="en-US"/>
        </w:rPr>
        <w:t>E-mail</w:t>
      </w:r>
      <w:r w:rsidR="009E00CF" w:rsidRPr="004C64BE">
        <w:rPr>
          <w:b/>
          <w:bCs/>
          <w:color w:val="000000"/>
          <w:sz w:val="20"/>
          <w:szCs w:val="20"/>
          <w:lang w:val="en-US"/>
        </w:rPr>
        <w:t xml:space="preserve">: </w:t>
      </w:r>
      <w:hyperlink r:id="rId10" w:history="1">
        <w:r w:rsidR="00E44FAC" w:rsidRPr="004C64BE">
          <w:rPr>
            <w:rStyle w:val="Lienhypertexte"/>
            <w:b/>
            <w:bCs/>
            <w:sz w:val="20"/>
            <w:szCs w:val="20"/>
            <w:lang w:val="en-US"/>
          </w:rPr>
          <w:t>wafaloyalty2013@gmail.com</w:t>
        </w:r>
      </w:hyperlink>
      <w:r w:rsidR="00E44FAC" w:rsidRPr="004C64BE">
        <w:rPr>
          <w:b/>
          <w:bCs/>
          <w:color w:val="0070C0"/>
          <w:sz w:val="20"/>
          <w:szCs w:val="20"/>
          <w:lang w:val="en-US"/>
        </w:rPr>
        <w:t xml:space="preserve"> </w:t>
      </w:r>
      <w:r w:rsidR="00B61E86" w:rsidRPr="004C64BE">
        <w:rPr>
          <w:b/>
          <w:bCs/>
          <w:color w:val="0070C0"/>
          <w:sz w:val="20"/>
          <w:szCs w:val="20"/>
          <w:lang w:val="en-US"/>
        </w:rPr>
        <w:t xml:space="preserve">/ </w:t>
      </w:r>
      <w:hyperlink r:id="rId11" w:history="1">
        <w:r w:rsidR="00B61E86" w:rsidRPr="004C64BE">
          <w:rPr>
            <w:rStyle w:val="Lienhypertexte"/>
            <w:b/>
            <w:bCs/>
            <w:sz w:val="20"/>
            <w:szCs w:val="20"/>
            <w:lang w:val="en-US"/>
          </w:rPr>
          <w:t>wafa.mekhaznia@uni-khenchela.dz</w:t>
        </w:r>
      </w:hyperlink>
      <w:r w:rsidR="00B61E86" w:rsidRPr="004C64BE">
        <w:rPr>
          <w:b/>
          <w:bCs/>
          <w:color w:val="0070C0"/>
          <w:sz w:val="20"/>
          <w:szCs w:val="20"/>
          <w:lang w:val="en-US"/>
        </w:rPr>
        <w:t xml:space="preserve"> </w:t>
      </w:r>
    </w:p>
    <w:p w:rsidR="009E00CF" w:rsidRDefault="006E02CC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 w:rsidRPr="006E02CC">
        <w:rPr>
          <w:b/>
          <w:bCs/>
          <w:color w:val="000000"/>
          <w:sz w:val="20"/>
          <w:szCs w:val="20"/>
          <w:lang w:val="en-US"/>
        </w:rPr>
        <w:t>Phone Number</w:t>
      </w:r>
      <w:r w:rsidR="00E44FAC" w:rsidRPr="006E02CC">
        <w:rPr>
          <w:b/>
          <w:bCs/>
          <w:color w:val="000000"/>
          <w:sz w:val="20"/>
          <w:szCs w:val="20"/>
          <w:lang w:val="en-US"/>
        </w:rPr>
        <w:t xml:space="preserve">: (0557) 38 65 75/ (0668) 94 22 70 </w:t>
      </w:r>
    </w:p>
    <w:p w:rsidR="007D32CB" w:rsidRPr="006E02CC" w:rsidRDefault="000077C1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pict>
          <v:roundrect id="_x0000_s1036" style="position:absolute;left:0;text-align:left;margin-left:242.7pt;margin-top:-250.25pt;width:4.55pt;height:507.95pt;rotation:90;z-index:-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" fillcolor="#666" strokecolor="#666" strokeweight="1pt">
            <v:fill focus="50%" type="gradient"/>
            <v:shadow on="t" color="#7f7f7f" opacity=".5" offset="1pt"/>
          </v:roundrect>
        </w:pict>
      </w:r>
    </w:p>
    <w:p w:rsidR="00E44FAC" w:rsidRPr="007D32CB" w:rsidRDefault="000077C1" w:rsidP="007F1762">
      <w:pPr>
        <w:autoSpaceDE w:val="0"/>
        <w:autoSpaceDN w:val="0"/>
        <w:adjustRightInd w:val="0"/>
        <w:ind w:left="567"/>
        <w:rPr>
          <w:b/>
          <w:bCs/>
          <w:color w:val="000000"/>
          <w:sz w:val="20"/>
          <w:szCs w:val="20"/>
          <w:lang w:val="en-US"/>
        </w:rPr>
      </w:pPr>
      <w:r>
        <w:rPr>
          <w:rFonts w:ascii="Monotype Corsiva" w:hAnsi="Monotype Corsiva"/>
          <w:b/>
          <w:bCs/>
          <w:noProof/>
          <w:color w:val="000000"/>
          <w:sz w:val="36"/>
          <w:szCs w:val="36"/>
        </w:rPr>
        <w:pict>
          <v:roundrect id="_x0000_s1037" style="position:absolute;left:0;text-align:left;margin-left:242.7pt;margin-top:-232.1pt;width:4.55pt;height:507.95pt;rotation:90;z-index:-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" fillcolor="#666" strokecolor="#666" strokeweight="1pt">
            <v:fill focus="50%" type="gradient"/>
            <v:shadow on="t" color="#7f7f7f" opacity=".5" offset="1pt"/>
          </v:roundrect>
        </w:pict>
      </w:r>
      <w:r w:rsidR="006E02CC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>Educational Level and Diplomas Obtained:</w:t>
      </w:r>
      <w:r w:rsidR="006E02CC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ab/>
      </w:r>
    </w:p>
    <w:p w:rsidR="007D32CB" w:rsidRDefault="00E44FAC" w:rsidP="007F1762">
      <w:pPr>
        <w:autoSpaceDE w:val="0"/>
        <w:autoSpaceDN w:val="0"/>
        <w:adjustRightInd w:val="0"/>
        <w:ind w:left="567"/>
        <w:rPr>
          <w:rFonts w:ascii="Monotype Corsiva" w:hAnsi="Monotype Corsiva"/>
          <w:b/>
          <w:bCs/>
          <w:color w:val="000000"/>
          <w:sz w:val="20"/>
          <w:szCs w:val="20"/>
          <w:lang w:val="en-US"/>
        </w:rPr>
      </w:pPr>
      <w:r w:rsidRPr="006E02CC">
        <w:rPr>
          <w:rFonts w:ascii="Monotype Corsiva" w:hAnsi="Monotype Corsiva"/>
          <w:b/>
          <w:bCs/>
          <w:color w:val="000000"/>
          <w:sz w:val="20"/>
          <w:szCs w:val="20"/>
          <w:lang w:val="en-US"/>
        </w:rPr>
        <w:t xml:space="preserve">       </w:t>
      </w:r>
      <w:r w:rsidR="00203BB0" w:rsidRPr="006E02CC">
        <w:rPr>
          <w:rFonts w:ascii="Monotype Corsiva" w:hAnsi="Monotype Corsiva"/>
          <w:b/>
          <w:bCs/>
          <w:color w:val="000000"/>
          <w:sz w:val="20"/>
          <w:szCs w:val="20"/>
          <w:lang w:val="en-US"/>
        </w:rPr>
        <w:t xml:space="preserve"> </w:t>
      </w:r>
    </w:p>
    <w:p w:rsidR="00E44FAC" w:rsidRPr="006E02CC" w:rsidRDefault="00E44FAC" w:rsidP="007F1762">
      <w:pPr>
        <w:autoSpaceDE w:val="0"/>
        <w:autoSpaceDN w:val="0"/>
        <w:adjustRightInd w:val="0"/>
        <w:ind w:left="567"/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</w:pPr>
      <w:r w:rsidRPr="006E02CC">
        <w:rPr>
          <w:rFonts w:ascii="Monotype Corsiva" w:hAnsi="Monotype Corsiva"/>
          <w:b/>
          <w:bCs/>
          <w:color w:val="000000"/>
          <w:sz w:val="20"/>
          <w:szCs w:val="20"/>
          <w:lang w:val="en-US"/>
        </w:rPr>
        <w:t>*</w:t>
      </w:r>
      <w:r w:rsidR="006E02CC">
        <w:rPr>
          <w:rFonts w:ascii="Monotype Corsiva" w:hAnsi="Monotype Corsiva"/>
          <w:b/>
          <w:bCs/>
          <w:color w:val="000000"/>
          <w:sz w:val="20"/>
          <w:szCs w:val="20"/>
          <w:lang w:val="en-US"/>
        </w:rPr>
        <w:t xml:space="preserve"> </w:t>
      </w:r>
      <w:r w:rsidR="006E02CC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>A Bachelor’s Degree</w:t>
      </w:r>
      <w:r w:rsidRPr="006E02CC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 xml:space="preserve"> </w:t>
      </w:r>
      <w:r w:rsidR="006E02CC" w:rsidRPr="006E02CC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>« Literature and Philosophy » 2008 in</w:t>
      </w:r>
      <w:r w:rsidRPr="006E02CC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 xml:space="preserve"> Tébessa. </w:t>
      </w:r>
    </w:p>
    <w:p w:rsidR="00E44FAC" w:rsidRPr="006E02CC" w:rsidRDefault="00E44FAC" w:rsidP="007F1762">
      <w:pPr>
        <w:ind w:left="56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="00203BB0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*</w:t>
      </w:r>
      <w:r w:rsidR="006E02CC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A </w:t>
      </w:r>
      <w:r w:rsid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Licens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6E02CC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Degree in English Language,</w:t>
      </w:r>
      <w:r w:rsid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2012 at the university of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Badji Mokhtar/Annaba.</w:t>
      </w:r>
    </w:p>
    <w:p w:rsidR="00527967" w:rsidRPr="006E02CC" w:rsidRDefault="006E02CC" w:rsidP="007F1762">
      <w:pPr>
        <w:ind w:left="567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* A License Dissertation  under the title of </w:t>
      </w:r>
      <w:r w:rsidR="00527967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«  The 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Coexistence</w:t>
      </w:r>
      <w:r w:rsidR="00527967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of Morals and Feminism in the Victorian Literature : A Case  Study Charlotte Bronte’s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Jane Eyre »</w:t>
      </w:r>
      <w:r w:rsidR="00527967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 w:rsidR="00301CB5">
        <w:rPr>
          <w:rFonts w:asciiTheme="majorBidi" w:hAnsiTheme="majorBidi" w:cstheme="majorBidi"/>
          <w:b/>
          <w:bCs/>
          <w:sz w:val="20"/>
          <w:szCs w:val="20"/>
          <w:lang w:val="en-US"/>
        </w:rPr>
        <w:t>Discussed in 2012 and gained an</w:t>
      </w:r>
      <w:r w:rsidR="00AA345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honorable mention. </w:t>
      </w:r>
    </w:p>
    <w:p w:rsidR="006E02CC" w:rsidRPr="006E02CC" w:rsidRDefault="006E02CC" w:rsidP="007F1762">
      <w:pPr>
        <w:ind w:left="567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</w:t>
      </w:r>
      <w:r w:rsidR="00E44FAC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*</w:t>
      </w:r>
      <w:r w:rsidR="007D32CB">
        <w:rPr>
          <w:rFonts w:asciiTheme="majorBidi" w:hAnsiTheme="majorBidi" w:cstheme="majorBidi"/>
          <w:b/>
          <w:bCs/>
          <w:sz w:val="20"/>
          <w:szCs w:val="20"/>
          <w:lang w:val="en-US"/>
        </w:rPr>
        <w:t>A Magister Degree in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« English Literature »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Doctoral School 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in the University of Badji Mokhtar / Annaba (2013-2017)</w:t>
      </w:r>
    </w:p>
    <w:p w:rsidR="004958E7" w:rsidRDefault="006E02CC" w:rsidP="007F1762">
      <w:pPr>
        <w:ind w:left="567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*A Magistrate Dissertation under the Title of </w:t>
      </w:r>
      <w:r w:rsidR="004958E7">
        <w:rPr>
          <w:rFonts w:asciiTheme="majorBidi" w:hAnsiTheme="majorBidi" w:cstheme="majorBidi"/>
          <w:b/>
          <w:bCs/>
          <w:sz w:val="20"/>
          <w:szCs w:val="20"/>
          <w:lang w:val="en-US"/>
        </w:rPr>
        <w:t>: “</w:t>
      </w:r>
      <w:r w:rsidR="00527967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Sexuality and Gender as a Means of Depicting the Self and </w:t>
      </w:r>
      <w:r w:rsidR="00AA345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="00301CB5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4958E7">
        <w:rPr>
          <w:rFonts w:asciiTheme="majorBidi" w:hAnsiTheme="majorBidi" w:cstheme="majorBidi"/>
          <w:b/>
          <w:bCs/>
          <w:sz w:val="20"/>
          <w:szCs w:val="20"/>
          <w:lang w:val="en-US"/>
        </w:rPr>
        <w:t>“</w:t>
      </w:r>
      <w:r w:rsidR="00301CB5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Reconstructing Identity in </w:t>
      </w:r>
      <w:r w:rsidR="00527967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Black American 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Literature</w:t>
      </w:r>
      <w:r w:rsidR="00527967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with Reference to Toni Morrison’s Works</w:t>
      </w:r>
      <w:r w:rsidR="004958E7">
        <w:rPr>
          <w:rFonts w:asciiTheme="majorBidi" w:hAnsiTheme="majorBidi" w:cstheme="majorBidi"/>
          <w:b/>
          <w:bCs/>
          <w:sz w:val="20"/>
          <w:szCs w:val="20"/>
          <w:lang w:val="en-US"/>
        </w:rPr>
        <w:t>”</w:t>
      </w:r>
      <w:r w:rsidR="00527967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="004958E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527967" w:rsidRDefault="004958E7" w:rsidP="007F1762">
      <w:pPr>
        <w:ind w:left="567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D</w:t>
      </w:r>
      <w:r w:rsidR="007D32CB">
        <w:rPr>
          <w:rFonts w:asciiTheme="majorBidi" w:hAnsiTheme="majorBidi" w:cstheme="majorBidi"/>
          <w:b/>
          <w:bCs/>
          <w:sz w:val="20"/>
          <w:szCs w:val="20"/>
          <w:lang w:val="en-US"/>
        </w:rPr>
        <w:t>efended in December 2017</w:t>
      </w:r>
    </w:p>
    <w:p w:rsidR="007D32CB" w:rsidRPr="004958E7" w:rsidRDefault="00534701" w:rsidP="007F1762">
      <w:pPr>
        <w:ind w:left="567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*Fourth</w:t>
      </w:r>
      <w:r w:rsidR="007D2FE2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7D32CB">
        <w:rPr>
          <w:rFonts w:asciiTheme="majorBidi" w:hAnsiTheme="majorBidi" w:cstheme="majorBidi"/>
          <w:b/>
          <w:bCs/>
          <w:sz w:val="20"/>
          <w:szCs w:val="20"/>
          <w:lang w:val="en-US"/>
        </w:rPr>
        <w:t>year doctorate st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udent in the University of Ouargla</w:t>
      </w:r>
      <w:r w:rsidR="007D32CB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, “English Literature” with a dissertation entitled: </w:t>
      </w:r>
      <w:r w:rsidR="007D32CB" w:rsidRPr="004958E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“The Sexual Impulse in Mo</w:t>
      </w:r>
      <w:r w:rsidR="004958E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rrison’s Works: Sexism and the E</w:t>
      </w:r>
      <w:r w:rsidR="007D32CB" w:rsidRPr="004958E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mergence of the Homosexual Body” </w:t>
      </w:r>
    </w:p>
    <w:p w:rsidR="007D32CB" w:rsidRPr="004958E7" w:rsidRDefault="006E02CC" w:rsidP="007F1762">
      <w:pPr>
        <w:ind w:left="567"/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lang w:val="en-US"/>
        </w:rPr>
        <w:t>*</w:t>
      </w:r>
      <w:r w:rsidR="00477AE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 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Master</w:t>
      </w:r>
      <w:r w:rsidR="00477AE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Degree 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477AEE">
        <w:rPr>
          <w:rFonts w:asciiTheme="majorBidi" w:hAnsiTheme="majorBidi" w:cstheme="majorBidi"/>
          <w:b/>
          <w:bCs/>
          <w:sz w:val="20"/>
          <w:szCs w:val="20"/>
          <w:lang w:val="en-US"/>
        </w:rPr>
        <w:t>in Journalism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« Practical J</w:t>
      </w:r>
      <w:r w:rsidR="007D32CB">
        <w:rPr>
          <w:rFonts w:asciiTheme="majorBidi" w:hAnsiTheme="majorBidi" w:cstheme="majorBidi"/>
          <w:b/>
          <w:bCs/>
          <w:sz w:val="20"/>
          <w:szCs w:val="20"/>
          <w:lang w:val="en-US"/>
        </w:rPr>
        <w:t>ournalism » in ENSJSI, Algiers with a dissertation entitled “</w:t>
      </w:r>
      <w:r w:rsidR="007D32CB" w:rsidRPr="007D32CB">
        <w:rPr>
          <w:b/>
          <w:bCs/>
          <w:i/>
          <w:iCs/>
          <w:sz w:val="20"/>
          <w:szCs w:val="20"/>
          <w:lang w:val="en-US"/>
        </w:rPr>
        <w:t>The Way in which Western Media tends to depict the image of the Arab female within the Middle East region</w:t>
      </w:r>
      <w:r w:rsidR="004958E7">
        <w:rPr>
          <w:b/>
          <w:bCs/>
          <w:i/>
          <w:iCs/>
          <w:sz w:val="20"/>
          <w:szCs w:val="20"/>
          <w:lang w:val="en-US"/>
        </w:rPr>
        <w:t xml:space="preserve">: </w:t>
      </w:r>
      <w:r w:rsidR="007D32CB" w:rsidRPr="007D32CB">
        <w:rPr>
          <w:b/>
          <w:bCs/>
          <w:sz w:val="20"/>
          <w:szCs w:val="20"/>
          <w:lang w:val="en-US"/>
        </w:rPr>
        <w:t>Extreme perspectives of the CNN and the BBC: Terrorist vs. Unchas</w:t>
      </w:r>
      <w:r w:rsidR="007D32CB">
        <w:rPr>
          <w:b/>
          <w:bCs/>
          <w:sz w:val="20"/>
          <w:szCs w:val="20"/>
          <w:lang w:val="en-US"/>
        </w:rPr>
        <w:t>te</w:t>
      </w:r>
      <w:r w:rsidR="004958E7">
        <w:rPr>
          <w:b/>
          <w:bCs/>
          <w:sz w:val="20"/>
          <w:szCs w:val="20"/>
          <w:lang w:val="en-US"/>
        </w:rPr>
        <w:t xml:space="preserve">” Defended in June 2019 </w:t>
      </w:r>
    </w:p>
    <w:p w:rsidR="006E02CC" w:rsidRPr="007D32CB" w:rsidRDefault="007D32CB" w:rsidP="007F1762">
      <w:pPr>
        <w:ind w:left="567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</w:t>
      </w:r>
      <w:r w:rsidR="00AA345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*</w:t>
      </w:r>
      <w:r w:rsidR="006E02CC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Levels: (A2/2) - (B1/1) - (B2/1) in French Language, CEIL Annaba.</w:t>
      </w:r>
    </w:p>
    <w:p w:rsidR="007D32CB" w:rsidRDefault="00AA345A" w:rsidP="007F1762">
      <w:pPr>
        <w:ind w:left="56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</w:t>
      </w:r>
      <w:r w:rsid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*</w:t>
      </w:r>
      <w:r w:rsidR="006E02CC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A certificate in</w:t>
      </w:r>
      <w:r w:rsid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6E02CC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IT “Information Technology” (06 months), Batna.</w:t>
      </w:r>
    </w:p>
    <w:p w:rsidR="007D32CB" w:rsidRPr="006E02CC" w:rsidRDefault="000077C1" w:rsidP="007F1762">
      <w:pPr>
        <w:ind w:left="56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="President" w:hAnsi="President"/>
          <w:b/>
          <w:bCs/>
          <w:noProof/>
          <w:color w:val="000000"/>
          <w:sz w:val="20"/>
          <w:szCs w:val="20"/>
        </w:rPr>
        <w:pict>
          <v:roundrect id="AutoShape 11" o:spid="_x0000_s1030" style="position:absolute;left:0;text-align:left;margin-left:242.7pt;margin-top:-247.6pt;width:4.55pt;height:507.95pt;rotation:90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" fillcolor="#666" strokecolor="#666" strokeweight="1pt">
            <v:fill focus="50%" type="gradient"/>
            <v:shadow on="t" color="#7f7f7f" opacity=".5" offset="1pt"/>
          </v:roundrect>
        </w:pict>
      </w:r>
    </w:p>
    <w:p w:rsidR="006E02CC" w:rsidRPr="007D32CB" w:rsidRDefault="00301CB5" w:rsidP="007F1762">
      <w:pPr>
        <w:autoSpaceDE w:val="0"/>
        <w:autoSpaceDN w:val="0"/>
        <w:adjustRightInd w:val="0"/>
        <w:ind w:left="567"/>
        <w:rPr>
          <w:rFonts w:ascii="Monotype Corsiva" w:hAnsi="Monotype Corsiva"/>
          <w:b/>
          <w:bCs/>
          <w:color w:val="000000"/>
          <w:sz w:val="20"/>
          <w:szCs w:val="20"/>
          <w:lang w:val="en-US"/>
        </w:rPr>
      </w:pPr>
      <w:r w:rsidRPr="005E4CFA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>Professional</w:t>
      </w:r>
      <w:r w:rsidR="006E02CC" w:rsidRPr="005E4CFA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 xml:space="preserve"> Experience</w:t>
      </w:r>
      <w:r w:rsidR="009E00CF" w:rsidRPr="005E4CFA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>:</w:t>
      </w:r>
    </w:p>
    <w:p w:rsidR="007D32CB" w:rsidRDefault="000077C1" w:rsidP="007F1762">
      <w:pPr>
        <w:ind w:left="567"/>
        <w:rPr>
          <w:rFonts w:asciiTheme="majorBidi" w:hAnsiTheme="majorBidi" w:cstheme="majorBidi"/>
          <w:lang w:val="en-US"/>
        </w:rPr>
      </w:pPr>
      <w:r>
        <w:rPr>
          <w:rFonts w:ascii="Monotype Corsiva" w:hAnsi="Monotype Corsiva"/>
          <w:b/>
          <w:bCs/>
          <w:noProof/>
          <w:color w:val="000000"/>
          <w:sz w:val="36"/>
          <w:szCs w:val="36"/>
        </w:rPr>
        <w:pict>
          <v:roundrect id="_x0000_s1041" style="position:absolute;left:0;text-align:left;margin-left:242.7pt;margin-top:-249.7pt;width:4.55pt;height:507.95pt;rotation:90;z-index:-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" fillcolor="#666" strokecolor="#666" strokeweight="1pt">
            <v:fill focus="50%" type="gradient"/>
            <v:shadow on="t" color="#7f7f7f" opacity=".5" offset="1pt"/>
          </v:roundrect>
        </w:pict>
      </w:r>
      <w:r w:rsidR="007D32CB">
        <w:rPr>
          <w:rFonts w:asciiTheme="majorBidi" w:hAnsiTheme="majorBidi" w:cstheme="majorBidi"/>
          <w:lang w:val="en-US"/>
        </w:rPr>
        <w:t xml:space="preserve">    </w:t>
      </w:r>
      <w:r w:rsidR="006E02CC">
        <w:rPr>
          <w:rFonts w:asciiTheme="majorBidi" w:hAnsiTheme="majorBidi" w:cstheme="majorBidi"/>
          <w:lang w:val="en-US"/>
        </w:rPr>
        <w:t xml:space="preserve"> </w:t>
      </w:r>
    </w:p>
    <w:p w:rsidR="006E02CC" w:rsidRPr="007D32CB" w:rsidRDefault="007D32CB" w:rsidP="007F1762">
      <w:pPr>
        <w:ind w:left="567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</w:t>
      </w:r>
      <w:r w:rsidR="006E02CC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*English Teacher in Middle School “Houari Boumediene” in Ouenza,</w:t>
      </w:r>
      <w:r w:rsid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Tébessa </w:t>
      </w:r>
      <w:r w:rsidR="006E02CC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(03 months).</w:t>
      </w:r>
    </w:p>
    <w:p w:rsidR="006E02CC" w:rsidRPr="006E02CC" w:rsidRDefault="006E02CC" w:rsidP="007F1762">
      <w:pPr>
        <w:ind w:left="56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</w:t>
      </w:r>
      <w:r w:rsidR="007D32CB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*English Teacher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“ESP” </w:t>
      </w:r>
      <w:r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in the University of Tébessa, “The Department of Political Science” « 01 semester ». 2014-2015</w:t>
      </w:r>
    </w:p>
    <w:p w:rsidR="006E02CC" w:rsidRDefault="007D32CB" w:rsidP="007F1762">
      <w:pPr>
        <w:ind w:left="567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="006E02CC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*English Teacher</w:t>
      </w:r>
      <w:r w:rsid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“English Literature: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“</w:t>
      </w:r>
      <w:r w:rsid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British and American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” *</w:t>
      </w:r>
      <w:r w:rsid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>Methodology of Scientific research”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* “Stylistics”</w:t>
      </w:r>
      <w:r w:rsidR="006E02CC" w:rsidRP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 the University of Tébessa,</w:t>
      </w:r>
      <w:r w:rsidR="006E02C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“English Department” « Six Semesters » 2015-2018</w:t>
      </w:r>
    </w:p>
    <w:p w:rsidR="007D2FE2" w:rsidRDefault="007D32CB" w:rsidP="007F1762">
      <w:pPr>
        <w:ind w:left="56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</w:t>
      </w:r>
      <w:r w:rsidR="00775F2D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*English Teac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her in Middle School in </w:t>
      </w:r>
      <w:r w:rsidR="007D2FE2">
        <w:rPr>
          <w:rFonts w:asciiTheme="majorBidi" w:hAnsiTheme="majorBidi" w:cstheme="majorBidi"/>
          <w:b/>
          <w:bCs/>
          <w:sz w:val="20"/>
          <w:szCs w:val="20"/>
          <w:lang w:val="en-US"/>
        </w:rPr>
        <w:t>Tébessa (</w:t>
      </w:r>
      <w:r w:rsidR="007F1762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September </w:t>
      </w:r>
      <w:r w:rsidR="007D2FE2">
        <w:rPr>
          <w:rFonts w:asciiTheme="majorBidi" w:hAnsiTheme="majorBidi" w:cstheme="majorBidi"/>
          <w:b/>
          <w:bCs/>
          <w:sz w:val="20"/>
          <w:szCs w:val="20"/>
          <w:lang w:val="en-US"/>
        </w:rPr>
        <w:t>2016- October 2018</w:t>
      </w:r>
      <w:r w:rsidR="00B02A30">
        <w:rPr>
          <w:rFonts w:asciiTheme="majorBidi" w:hAnsiTheme="majorBidi" w:cstheme="majorBidi"/>
          <w:b/>
          <w:bCs/>
          <w:sz w:val="20"/>
          <w:szCs w:val="20"/>
          <w:lang w:val="en-US"/>
        </w:rPr>
        <w:t>)</w:t>
      </w:r>
      <w:r w:rsidR="00775F2D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7D32CB" w:rsidRDefault="008A19B9" w:rsidP="007F1762">
      <w:pPr>
        <w:ind w:left="56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* Assistant Professor –A</w:t>
      </w:r>
      <w:r w:rsidR="007D2FE2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-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at</w:t>
      </w:r>
      <w:r w:rsidR="00655632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the English Department, Khenchela’ University since the 1</w:t>
      </w:r>
      <w:r w:rsidR="00655632" w:rsidRPr="00655632">
        <w:rPr>
          <w:rFonts w:asciiTheme="majorBidi" w:hAnsiTheme="majorBidi" w:cstheme="majorBidi"/>
          <w:b/>
          <w:bCs/>
          <w:sz w:val="20"/>
          <w:szCs w:val="20"/>
          <w:vertAlign w:val="superscript"/>
          <w:lang w:val="en-US"/>
        </w:rPr>
        <w:t>st</w:t>
      </w:r>
      <w:r w:rsidR="007F1762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of October 2018 until now</w:t>
      </w:r>
      <w:r w:rsidR="00655632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7D32CB" w:rsidRDefault="007D32CB" w:rsidP="007F1762">
      <w:pPr>
        <w:ind w:left="56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*A training with the BBC Group in the School of Journalism, ENSJSI “Sports Journalism” for a week.</w:t>
      </w:r>
    </w:p>
    <w:p w:rsidR="004958E7" w:rsidRDefault="007D32CB" w:rsidP="007F1762">
      <w:pPr>
        <w:ind w:left="56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* A Training with the International Radio, the English Section in Algiers for 15 Days.</w:t>
      </w:r>
    </w:p>
    <w:p w:rsidR="007D32CB" w:rsidRDefault="007D32CB" w:rsidP="007F1762">
      <w:pPr>
        <w:ind w:left="56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7D32CB" w:rsidRDefault="006922A4" w:rsidP="006922A4">
      <w:p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</w:t>
      </w:r>
      <w:r w:rsidR="007D32CB" w:rsidRPr="007D32C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* </w:t>
      </w:r>
      <w:r w:rsidR="007D32CB" w:rsidRPr="00655632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Participating in national and international conferences:</w:t>
      </w:r>
    </w:p>
    <w:p w:rsidR="007F1762" w:rsidRPr="006922A4" w:rsidRDefault="007F1762" w:rsidP="006922A4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D32CB" w:rsidRDefault="004958E7" w:rsidP="007F1762">
      <w:pPr>
        <w:ind w:left="567"/>
        <w:contextualSpacing/>
        <w:jc w:val="both"/>
        <w:rPr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="007D32CB">
        <w:rPr>
          <w:b/>
          <w:bCs/>
          <w:i/>
          <w:iCs/>
          <w:sz w:val="20"/>
          <w:szCs w:val="20"/>
          <w:lang w:val="en-US"/>
        </w:rPr>
        <w:t xml:space="preserve">The </w:t>
      </w:r>
      <w:r w:rsidR="007D32CB" w:rsidRPr="007D32CB">
        <w:rPr>
          <w:b/>
          <w:bCs/>
          <w:i/>
          <w:iCs/>
          <w:sz w:val="20"/>
          <w:szCs w:val="20"/>
          <w:lang w:val="en-US"/>
        </w:rPr>
        <w:t xml:space="preserve">First Methodology Days at ISLG: Planning </w:t>
      </w:r>
      <w:r>
        <w:rPr>
          <w:b/>
          <w:bCs/>
          <w:i/>
          <w:iCs/>
          <w:sz w:val="20"/>
          <w:szCs w:val="20"/>
          <w:lang w:val="en-US"/>
        </w:rPr>
        <w:t>and Writing in Language Studies</w:t>
      </w:r>
      <w:r w:rsidR="007D32CB">
        <w:rPr>
          <w:b/>
          <w:bCs/>
          <w:i/>
          <w:iCs/>
          <w:sz w:val="20"/>
          <w:szCs w:val="20"/>
          <w:lang w:val="en-US"/>
        </w:rPr>
        <w:t xml:space="preserve"> </w:t>
      </w:r>
      <w:r w:rsidR="007D32CB" w:rsidRPr="007D32CB">
        <w:rPr>
          <w:b/>
          <w:bCs/>
          <w:sz w:val="20"/>
          <w:szCs w:val="20"/>
          <w:lang w:val="en-US"/>
        </w:rPr>
        <w:t>Venue: Higher Institute of</w:t>
      </w:r>
    </w:p>
    <w:p w:rsidR="004958E7" w:rsidRDefault="007D32CB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7D32CB">
        <w:rPr>
          <w:b/>
          <w:bCs/>
          <w:sz w:val="20"/>
          <w:szCs w:val="20"/>
          <w:lang w:val="en-US"/>
        </w:rPr>
        <w:t>Languages of Gabes, Tunisia</w:t>
      </w:r>
      <w:r>
        <w:rPr>
          <w:b/>
          <w:bCs/>
          <w:sz w:val="20"/>
          <w:szCs w:val="20"/>
          <w:lang w:val="en-US"/>
        </w:rPr>
        <w:t xml:space="preserve"> 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Date: April 10-11, 2018</w:t>
      </w:r>
      <w:r w:rsidR="0053470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with a work entitled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:</w:t>
      </w:r>
      <w:r w:rsidR="00F940EF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7D32CB">
        <w:rPr>
          <w:rFonts w:asciiTheme="majorBidi" w:hAnsiTheme="majorBidi" w:cstheme="majorBidi"/>
          <w:b/>
          <w:bCs/>
          <w:sz w:val="20"/>
          <w:szCs w:val="20"/>
          <w:lang w:val="en-US"/>
        </w:rPr>
        <w:t>Intricacies faced in dealing with “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 Sexual Impulse in Morrison’s Works:  Sexism and the emergence of the Homosexual Body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”</w:t>
      </w:r>
    </w:p>
    <w:p w:rsidR="007D32CB" w:rsidRDefault="007D32CB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7D32CB" w:rsidRDefault="007D32CB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- 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The Fir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st International Conference on  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Foreign Languages Teaching: Preparing Learners for 21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  <w:lang w:val="en-US"/>
        </w:rPr>
        <w:t>st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Century Competencies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and Skills</w:t>
      </w:r>
      <w:r w:rsidR="004958E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at the university of Tébessa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with a topic entitled: “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  <w:t>Implementing Media Literacy in the Process of Foreign Languages Learning</w:t>
      </w:r>
      <w:r w:rsidR="004958E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Integrating Media Literacy into the study of World Literature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”</w:t>
      </w:r>
    </w:p>
    <w:p w:rsidR="004958E7" w:rsidRDefault="004958E7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7F1762" w:rsidRDefault="007F1762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7F1762" w:rsidRDefault="007F1762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7F1762" w:rsidRDefault="000077C1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pict>
          <v:roundrect id="_x0000_s1044" style="position:absolute;left:0;text-align:left;margin-left:-10.05pt;margin-top:5.85pt;width:28.1pt;height:809.5pt;z-index:-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" fillcolor="#666" strokecolor="#666" strokeweight="1pt">
            <v:fill angle="90" focus="50%" type="gradient"/>
            <v:shadow on="t" color="#7f7f7f" opacity=".5" offset="1pt"/>
          </v:roundrect>
        </w:pict>
      </w:r>
    </w:p>
    <w:p w:rsidR="007F1762" w:rsidRDefault="007F1762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7F1762" w:rsidRDefault="007F1762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7D32CB" w:rsidRDefault="007D32CB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- 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 7th Study Day on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 Conflict of Concepts and Communication Crisis in the Modern Algerian Culture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March 04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  <w:lang w:val="en-US"/>
        </w:rPr>
        <w:t>th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 2018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4958E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at the university of Batna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with a topic entitled: “</w:t>
      </w:r>
      <w:r w:rsidRPr="007D32C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Identity Crisis: a New Challenge for The Algerian Young Female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”</w:t>
      </w:r>
    </w:p>
    <w:p w:rsidR="004958E7" w:rsidRDefault="004958E7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534701" w:rsidRDefault="00534701" w:rsidP="007F1762">
      <w:pPr>
        <w:ind w:left="567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53470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-</w:t>
      </w:r>
      <w:r w:rsidRPr="00534701">
        <w:rPr>
          <w:b/>
          <w:bCs/>
          <w:i/>
          <w:iCs/>
          <w:sz w:val="20"/>
          <w:szCs w:val="20"/>
          <w:lang w:val="en-US"/>
        </w:rPr>
        <w:t xml:space="preserve"> </w:t>
      </w:r>
      <w:r w:rsidRPr="0053470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An Interdisciplinary national conference on "Studies in Anglophone Literatures, Cultures, and Languages" themed “Global Challenges, Local Prospects”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April 15, 2019 </w:t>
      </w:r>
      <w:r w:rsidR="004958E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at the university of Algiers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with a presentation entitled: “</w:t>
      </w:r>
      <w:r w:rsidRPr="0053470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Teaching Literature between old-fashioned ways and Innovative Methods: The Intricacies of Literary texts’ Adaptations</w:t>
      </w:r>
      <w:r>
        <w:rPr>
          <w:rFonts w:asciiTheme="majorBidi" w:hAnsiTheme="majorBidi" w:cstheme="majorBidi"/>
          <w:sz w:val="20"/>
          <w:szCs w:val="20"/>
          <w:lang w:val="en-US"/>
        </w:rPr>
        <w:t>”</w:t>
      </w:r>
    </w:p>
    <w:p w:rsidR="007F1762" w:rsidRDefault="007F1762" w:rsidP="007F1762">
      <w:pPr>
        <w:ind w:left="567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534701" w:rsidRDefault="00534701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534701">
        <w:rPr>
          <w:rFonts w:asciiTheme="majorBidi" w:hAnsiTheme="majorBidi" w:cstheme="majorBidi"/>
          <w:sz w:val="20"/>
          <w:szCs w:val="20"/>
          <w:lang w:val="en-US"/>
        </w:rPr>
        <w:t>-</w:t>
      </w:r>
      <w:r w:rsidRPr="0053470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</w:t>
      </w:r>
      <w:r w:rsidRPr="0053470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he National Conference On The Algerian EFL Student and University Work December 2</w:t>
      </w:r>
      <w:r w:rsidRPr="00534701">
        <w:rPr>
          <w:rFonts w:asciiTheme="majorBidi" w:hAnsiTheme="majorBidi" w:cstheme="majorBidi"/>
          <w:b/>
          <w:bCs/>
          <w:i/>
          <w:iCs/>
          <w:position w:val="8"/>
          <w:sz w:val="20"/>
          <w:szCs w:val="20"/>
          <w:vertAlign w:val="superscript"/>
          <w:lang w:val="en-US"/>
        </w:rPr>
        <w:t>nd</w:t>
      </w:r>
      <w:r w:rsidRPr="0053470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- 3</w:t>
      </w:r>
      <w:r w:rsidRPr="00534701">
        <w:rPr>
          <w:rFonts w:asciiTheme="majorBidi" w:hAnsiTheme="majorBidi" w:cstheme="majorBidi"/>
          <w:b/>
          <w:bCs/>
          <w:i/>
          <w:iCs/>
          <w:position w:val="8"/>
          <w:sz w:val="20"/>
          <w:szCs w:val="20"/>
          <w:vertAlign w:val="superscript"/>
          <w:lang w:val="en-US"/>
        </w:rPr>
        <w:t>rd</w:t>
      </w:r>
      <w:r w:rsidRPr="0053470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 2019</w:t>
      </w:r>
      <w:r w:rsidR="004958E7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at the university of Souk Ahrass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with a presentation entitled: “</w:t>
      </w:r>
      <w:r w:rsidRPr="0053470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Motivational Learning Strategies in Teaching Literature: Postcolonial Literature as a Means of History Recovery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”</w:t>
      </w:r>
    </w:p>
    <w:p w:rsidR="004C64BE" w:rsidRDefault="004C64BE" w:rsidP="007F1762">
      <w:pPr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4C64BE" w:rsidRDefault="004C64BE" w:rsidP="00954EE5">
      <w:pPr>
        <w:ind w:left="567"/>
        <w:contextualSpacing/>
        <w:rPr>
          <w:rFonts w:asciiTheme="majorBidi" w:eastAsia="Roboto Slab Light" w:hAnsiTheme="majorBidi" w:cstheme="majorBidi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-</w:t>
      </w:r>
      <w:r w:rsidRPr="004C64BE">
        <w:rPr>
          <w:rFonts w:eastAsia="Calibri" w:cs="Arial"/>
          <w:b/>
          <w:bCs/>
          <w:i/>
          <w:iCs/>
          <w:color w:val="000000"/>
          <w:sz w:val="20"/>
          <w:szCs w:val="20"/>
          <w:lang w:val="en-US"/>
        </w:rPr>
        <w:t>The First International Conference on the Reality of the Linguistic Policy in the World</w:t>
      </w:r>
      <w:r w:rsidRPr="004C64BE">
        <w:rPr>
          <w:rFonts w:ascii="Calibri" w:eastAsia="Calibri" w:hAnsi="Calibri" w:cs="Arial"/>
          <w:color w:val="000000"/>
          <w:sz w:val="20"/>
          <w:szCs w:val="20"/>
          <w:lang w:val="en-US"/>
        </w:rPr>
        <w:t xml:space="preserve">    </w:t>
      </w:r>
      <w:r w:rsidRPr="004C64BE">
        <w:rPr>
          <w:rFonts w:eastAsia="Calibri" w:cs="Arial"/>
          <w:b/>
          <w:bCs/>
          <w:i/>
          <w:iCs/>
          <w:color w:val="000000"/>
          <w:sz w:val="20"/>
          <w:szCs w:val="20"/>
          <w:lang w:val="en-US"/>
        </w:rPr>
        <w:t>Between Perspectives</w:t>
      </w:r>
      <w:r>
        <w:rPr>
          <w:rFonts w:asciiTheme="majorBidi" w:eastAsia="Calibri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 xml:space="preserve"> and </w:t>
      </w:r>
      <w:r w:rsidRPr="004C64BE">
        <w:rPr>
          <w:rFonts w:asciiTheme="majorBidi" w:eastAsia="Calibri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 xml:space="preserve">Challenges: </w:t>
      </w:r>
      <w:r w:rsidRPr="004C64BE">
        <w:rPr>
          <w:rFonts w:asciiTheme="majorBidi" w:eastAsia="Calibri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 xml:space="preserve">Reinvestigating the Reality of English </w:t>
      </w:r>
      <w:r w:rsidRPr="004C64BE">
        <w:rPr>
          <w:rFonts w:asciiTheme="majorBidi" w:eastAsia="Calibri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>Language May</w:t>
      </w:r>
      <w:r w:rsidRPr="004C64BE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val="en-US"/>
        </w:rPr>
        <w:t xml:space="preserve">, </w:t>
      </w:r>
      <w:r w:rsidRPr="004C64BE">
        <w:rPr>
          <w:rFonts w:asciiTheme="majorBidi" w:eastAsia="Calibri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>23</w:t>
      </w:r>
      <w:proofErr w:type="spellStart"/>
      <w:r w:rsidRPr="004C64BE">
        <w:rPr>
          <w:rFonts w:asciiTheme="majorBidi" w:eastAsia="Calibri" w:hAnsiTheme="majorBidi" w:cstheme="majorBidi"/>
          <w:b/>
          <w:bCs/>
          <w:i/>
          <w:iCs/>
          <w:color w:val="000000"/>
          <w:position w:val="10"/>
          <w:sz w:val="20"/>
          <w:szCs w:val="20"/>
          <w:vertAlign w:val="superscript"/>
          <w:lang w:val="en-US"/>
        </w:rPr>
        <w:t>rd</w:t>
      </w:r>
      <w:proofErr w:type="spellEnd"/>
      <w:r w:rsidRPr="004C64BE">
        <w:rPr>
          <w:rFonts w:asciiTheme="majorBidi" w:eastAsia="Calibri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 xml:space="preserve"> -24</w:t>
      </w:r>
      <w:proofErr w:type="spellStart"/>
      <w:r w:rsidRPr="004C64BE">
        <w:rPr>
          <w:rFonts w:asciiTheme="majorBidi" w:eastAsia="Calibri" w:hAnsiTheme="majorBidi" w:cstheme="majorBidi"/>
          <w:b/>
          <w:bCs/>
          <w:i/>
          <w:iCs/>
          <w:color w:val="000000"/>
          <w:position w:val="10"/>
          <w:sz w:val="20"/>
          <w:szCs w:val="20"/>
          <w:vertAlign w:val="superscript"/>
          <w:lang w:val="en-US"/>
        </w:rPr>
        <w:t>th</w:t>
      </w:r>
      <w:proofErr w:type="spellEnd"/>
      <w:r w:rsidRPr="004C64BE">
        <w:rPr>
          <w:rFonts w:asciiTheme="majorBidi" w:eastAsia="Calibri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>, 2021 –Ouargla</w:t>
      </w:r>
      <w:proofErr w:type="gramStart"/>
      <w:r w:rsidRPr="004C64BE">
        <w:rPr>
          <w:rFonts w:asciiTheme="majorBidi" w:eastAsia="Calibri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 xml:space="preserve">-  </w:t>
      </w:r>
      <w:r w:rsidRPr="004C64BE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val="en-US"/>
        </w:rPr>
        <w:t>with</w:t>
      </w:r>
      <w:proofErr w:type="gramEnd"/>
      <w:r w:rsidRPr="004C64BE">
        <w:rPr>
          <w:rFonts w:asciiTheme="majorBidi" w:eastAsia="Calibri" w:hAnsiTheme="majorBidi" w:cstheme="majorBidi"/>
          <w:b/>
          <w:bCs/>
          <w:color w:val="000000"/>
          <w:sz w:val="20"/>
          <w:szCs w:val="20"/>
          <w:lang w:val="en-US"/>
        </w:rPr>
        <w:t xml:space="preserve"> a presentation entitled: “</w:t>
      </w:r>
      <w:r>
        <w:rPr>
          <w:rFonts w:asciiTheme="majorBidi" w:eastAsia="Roboto Slab Light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 xml:space="preserve">Rewriting Afro-American Women: </w:t>
      </w:r>
      <w:r w:rsidRPr="004C64BE">
        <w:rPr>
          <w:rFonts w:asciiTheme="majorBidi" w:eastAsia="Roboto Slab Light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>Identity Pursuit and Self-ascertaining in Morrison’s Sula</w:t>
      </w:r>
      <w:r w:rsidRPr="004C64BE">
        <w:rPr>
          <w:rFonts w:asciiTheme="majorBidi" w:eastAsia="Roboto Slab Light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>”</w:t>
      </w:r>
    </w:p>
    <w:p w:rsidR="004C64BE" w:rsidRPr="004C64BE" w:rsidRDefault="004C64BE" w:rsidP="004C64BE">
      <w:pPr>
        <w:ind w:left="567"/>
        <w:contextualSpacing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4C64BE" w:rsidRDefault="004C64BE" w:rsidP="004C64BE">
      <w:pPr>
        <w:ind w:left="567" w:hanging="322"/>
        <w:contextualSpacing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-T</w:t>
      </w:r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he National Conference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English Language and French Language: Political and Linguistic Reality(s) </w:t>
      </w:r>
      <w:proofErr w:type="gramStart"/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03</w:t>
      </w:r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  <w:lang w:val="en-US"/>
        </w:rPr>
        <w:t>rd</w:t>
      </w:r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-04</w:t>
      </w:r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  <w:lang w:val="en-US"/>
        </w:rPr>
        <w:t>th</w:t>
      </w:r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of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</w:t>
      </w:r>
      <w:r w:rsidR="00954EE5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May, 2021 –Ouargla-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with a </w:t>
      </w:r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Presentation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entitled</w:t>
      </w:r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: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“</w:t>
      </w:r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English Language Teaching and Learning within the Digital Era: Integrating Media Literacy as a Motivational Strategy in the Teaching of World Literature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”</w:t>
      </w:r>
    </w:p>
    <w:p w:rsidR="00954EE5" w:rsidRDefault="00954EE5" w:rsidP="004C64BE">
      <w:pPr>
        <w:ind w:left="567" w:hanging="322"/>
        <w:contextualSpacing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954EE5" w:rsidRPr="00954EE5" w:rsidRDefault="004C64BE" w:rsidP="00954EE5">
      <w:pPr>
        <w:ind w:left="567" w:hanging="322"/>
        <w:contextualSpacing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-</w:t>
      </w:r>
      <w:r w:rsidR="0050702C" w:rsidRPr="0050702C">
        <w:rPr>
          <w:rFonts w:asciiTheme="majorBidi" w:eastAsia="Calibri" w:hAnsiTheme="majorBidi" w:cstheme="majorBidi"/>
          <w:b/>
          <w:bCs/>
          <w:i/>
          <w:iCs/>
          <w:lang w:val="en-US" w:eastAsia="en-US"/>
        </w:rPr>
        <w:t xml:space="preserve"> </w:t>
      </w:r>
      <w:r w:rsidR="0050702C" w:rsidRPr="0050702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 Second International Conference</w:t>
      </w:r>
      <w:r w:rsidR="0050702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50702C" w:rsidRPr="0050702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Modern Perspectives in Social and Human sciences (RSH 2021)</w:t>
      </w:r>
      <w:r w:rsidR="0050702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February</w:t>
      </w:r>
      <w:r w:rsidR="00954EE5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25</w:t>
      </w:r>
      <w:r w:rsidR="00954EE5" w:rsidRPr="00954EE5"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  <w:lang w:val="en-US"/>
        </w:rPr>
        <w:t>th</w:t>
      </w:r>
      <w:r w:rsidR="00954EE5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50702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-26</w:t>
      </w:r>
      <w:r w:rsidR="0050702C" w:rsidRPr="00954EE5"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  <w:lang w:val="en-US"/>
        </w:rPr>
        <w:t>t</w:t>
      </w:r>
      <w:r w:rsidR="00954EE5" w:rsidRPr="00954EE5"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  <w:lang w:val="en-US"/>
        </w:rPr>
        <w:t>h</w:t>
      </w:r>
      <w:r w:rsidR="00954EE5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50702C" w:rsidRPr="0050702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2021</w:t>
      </w:r>
      <w:r w:rsidR="00954EE5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with a presentation entitled “</w:t>
      </w:r>
      <w:r w:rsidR="00954EE5" w:rsidRPr="00954EE5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Gender-Based Western Propaganda in Reporting Arab Women: Examining the Nexus between Western Propaganda and Arab Women Status</w:t>
      </w:r>
      <w:r w:rsidR="00954EE5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”. </w:t>
      </w:r>
    </w:p>
    <w:p w:rsidR="004C64BE" w:rsidRPr="004C64BE" w:rsidRDefault="004C64BE" w:rsidP="00954EE5">
      <w:pPr>
        <w:contextualSpacing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534701" w:rsidRPr="007D32CB" w:rsidRDefault="004C64BE" w:rsidP="00954EE5">
      <w:pPr>
        <w:contextualSpacing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4C64B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</w:t>
      </w:r>
      <w:r w:rsidR="000077C1">
        <w:rPr>
          <w:rFonts w:ascii="Monotype Corsiva" w:hAnsi="Monotype Corsiva"/>
          <w:b/>
          <w:bCs/>
          <w:noProof/>
          <w:color w:val="000000"/>
          <w:sz w:val="36"/>
          <w:szCs w:val="36"/>
        </w:rPr>
        <w:pict>
          <v:roundrect id="_x0000_s1038" style="position:absolute;margin-left:265.4pt;margin-top:-241.15pt;width:4.55pt;height:507.95pt;rotation:90;z-index:-2516459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" fillcolor="#666" strokecolor="#666" strokeweight="1pt">
            <v:fill focus="50%" type="gradient"/>
            <v:shadow on="t" color="#7f7f7f" opacity=".5" offset="1pt"/>
          </v:roundrect>
        </w:pict>
      </w:r>
    </w:p>
    <w:p w:rsidR="00E44FAC" w:rsidRPr="007D32CB" w:rsidRDefault="00E44FAC" w:rsidP="007F1762">
      <w:pPr>
        <w:contextualSpacing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7D32CB" w:rsidRPr="006E02CC" w:rsidRDefault="007D32CB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3"/>
        </w:numPr>
        <w:spacing w:after="0" w:line="240" w:lineRule="auto"/>
        <w:ind w:left="567" w:right="0" w:firstLine="0"/>
        <w:jc w:val="left"/>
        <w:rPr>
          <w:rFonts w:ascii="Cambria" w:hAnsi="Cambria"/>
          <w:b/>
          <w:bCs/>
          <w:lang w:val="en-US"/>
        </w:rPr>
      </w:pPr>
      <w:r w:rsidRPr="006E02CC">
        <w:rPr>
          <w:rFonts w:ascii="Cambria" w:hAnsi="Cambria"/>
          <w:b/>
          <w:bCs/>
          <w:lang w:val="en-US"/>
        </w:rPr>
        <w:t>Sense of com</w:t>
      </w:r>
      <w:r>
        <w:rPr>
          <w:rFonts w:ascii="Cambria" w:hAnsi="Cambria"/>
          <w:b/>
          <w:bCs/>
          <w:lang w:val="en-US"/>
        </w:rPr>
        <w:t xml:space="preserve">munication, Administrative Spirit, versatile work. </w:t>
      </w:r>
    </w:p>
    <w:p w:rsidR="007D32CB" w:rsidRPr="006E02CC" w:rsidRDefault="007D32CB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3"/>
        </w:numPr>
        <w:spacing w:after="0" w:line="240" w:lineRule="auto"/>
        <w:ind w:left="567" w:right="0" w:firstLine="0"/>
        <w:jc w:val="left"/>
        <w:rPr>
          <w:rFonts w:ascii="Cambria" w:hAnsi="Cambria"/>
          <w:b/>
          <w:bCs/>
          <w:lang w:val="en-US"/>
        </w:rPr>
      </w:pPr>
      <w:r w:rsidRPr="006E02CC">
        <w:rPr>
          <w:rFonts w:ascii="Cambria" w:hAnsi="Cambria"/>
          <w:b/>
          <w:bCs/>
          <w:lang w:val="en-US"/>
        </w:rPr>
        <w:t>Serious,</w:t>
      </w:r>
      <w:r>
        <w:rPr>
          <w:rFonts w:ascii="Cambria" w:hAnsi="Cambria"/>
          <w:b/>
          <w:bCs/>
          <w:lang w:val="en-US"/>
        </w:rPr>
        <w:t xml:space="preserve"> responsible</w:t>
      </w:r>
      <w:r w:rsidRPr="006E02CC">
        <w:rPr>
          <w:rFonts w:ascii="Cambria" w:hAnsi="Cambria"/>
          <w:b/>
          <w:bCs/>
          <w:lang w:val="en-US"/>
        </w:rPr>
        <w:t xml:space="preserve">, </w:t>
      </w:r>
      <w:r>
        <w:rPr>
          <w:rFonts w:ascii="Cambria" w:hAnsi="Cambria" w:cs="Arial"/>
          <w:b/>
          <w:bCs/>
          <w:lang w:val="en-US"/>
        </w:rPr>
        <w:t>dynamic, punctual and diligent</w:t>
      </w:r>
      <w:r w:rsidRPr="006E02CC">
        <w:rPr>
          <w:rFonts w:ascii="Cambria" w:hAnsi="Cambria" w:cs="Arial"/>
          <w:b/>
          <w:bCs/>
          <w:lang w:val="en-US"/>
        </w:rPr>
        <w:t>.</w:t>
      </w:r>
    </w:p>
    <w:p w:rsidR="007D32CB" w:rsidRPr="006E02CC" w:rsidRDefault="007D32CB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3"/>
        </w:numPr>
        <w:spacing w:after="0" w:line="240" w:lineRule="auto"/>
        <w:ind w:left="567" w:right="0" w:firstLine="0"/>
        <w:rPr>
          <w:rFonts w:ascii="Cambria" w:hAnsi="Cambria"/>
          <w:b/>
          <w:bCs/>
          <w:sz w:val="22"/>
          <w:szCs w:val="22"/>
          <w:lang w:val="en-US"/>
        </w:rPr>
      </w:pPr>
      <w:r w:rsidRPr="006E02CC">
        <w:rPr>
          <w:rFonts w:ascii="Cambria" w:hAnsi="Cambria"/>
          <w:b/>
          <w:bCs/>
          <w:lang w:val="en-US"/>
        </w:rPr>
        <w:t xml:space="preserve">Team work spirit, Science and Cultural </w:t>
      </w:r>
      <w:r>
        <w:rPr>
          <w:rFonts w:ascii="Cambria" w:hAnsi="Cambria"/>
          <w:b/>
          <w:bCs/>
          <w:lang w:val="en-US"/>
        </w:rPr>
        <w:t xml:space="preserve">research and </w:t>
      </w:r>
      <w:r w:rsidRPr="006E02CC">
        <w:rPr>
          <w:rFonts w:ascii="Cambria" w:hAnsi="Cambria"/>
          <w:b/>
          <w:bCs/>
          <w:lang w:val="en-US"/>
        </w:rPr>
        <w:t>Investigation</w:t>
      </w:r>
      <w:r w:rsidRPr="006E02CC">
        <w:rPr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  <w:t>.</w:t>
      </w:r>
    </w:p>
    <w:p w:rsidR="007D32CB" w:rsidRPr="006E02CC" w:rsidRDefault="007D32CB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3"/>
        </w:numPr>
        <w:spacing w:after="0" w:line="240" w:lineRule="auto"/>
        <w:ind w:left="567" w:right="0" w:firstLine="0"/>
        <w:jc w:val="left"/>
        <w:rPr>
          <w:rFonts w:ascii="Cambria" w:hAnsi="Cambria"/>
          <w:b/>
          <w:bCs/>
          <w:lang w:val="en-US"/>
        </w:rPr>
      </w:pPr>
      <w:r w:rsidRPr="006E02CC">
        <w:rPr>
          <w:rFonts w:ascii="Cambria" w:hAnsi="Cambria"/>
          <w:b/>
          <w:bCs/>
          <w:lang w:val="en-US"/>
        </w:rPr>
        <w:t>A total command a</w:t>
      </w:r>
      <w:r>
        <w:rPr>
          <w:rFonts w:ascii="Cambria" w:hAnsi="Cambria"/>
          <w:b/>
          <w:bCs/>
          <w:lang w:val="en-US"/>
        </w:rPr>
        <w:t xml:space="preserve">nd knowledge about computers and information technology. </w:t>
      </w:r>
    </w:p>
    <w:p w:rsidR="007D32CB" w:rsidRDefault="007D32CB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3"/>
        </w:numPr>
        <w:spacing w:after="0" w:line="240" w:lineRule="auto"/>
        <w:ind w:left="567" w:right="0" w:firstLine="0"/>
        <w:jc w:val="left"/>
        <w:rPr>
          <w:rFonts w:ascii="Cambria" w:hAnsi="Cambria"/>
          <w:b/>
          <w:bCs/>
          <w:lang w:val="en-US"/>
        </w:rPr>
      </w:pPr>
      <w:r w:rsidRPr="006E02CC">
        <w:rPr>
          <w:rFonts w:ascii="Cambria" w:hAnsi="Cambria"/>
          <w:b/>
          <w:bCs/>
          <w:lang w:val="en-US"/>
        </w:rPr>
        <w:t xml:space="preserve">A Driving License « category B ».   </w:t>
      </w:r>
    </w:p>
    <w:p w:rsidR="007F1762" w:rsidRDefault="007F1762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0"/>
        </w:numPr>
        <w:spacing w:after="0" w:line="240" w:lineRule="auto"/>
        <w:ind w:left="567" w:right="0" w:hanging="245"/>
        <w:jc w:val="left"/>
        <w:rPr>
          <w:rFonts w:ascii="Cambria" w:hAnsi="Cambria"/>
          <w:b/>
          <w:bCs/>
          <w:lang w:val="en-US"/>
        </w:rPr>
      </w:pPr>
    </w:p>
    <w:p w:rsidR="007F1762" w:rsidRDefault="007F1762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0"/>
        </w:numPr>
        <w:spacing w:after="0" w:line="240" w:lineRule="auto"/>
        <w:ind w:left="567" w:right="0" w:hanging="245"/>
        <w:jc w:val="left"/>
        <w:rPr>
          <w:rFonts w:ascii="Cambria" w:hAnsi="Cambria"/>
          <w:b/>
          <w:bCs/>
          <w:lang w:val="en-US"/>
        </w:rPr>
      </w:pPr>
    </w:p>
    <w:p w:rsidR="007F1762" w:rsidRDefault="007F1762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0"/>
        </w:numPr>
        <w:spacing w:after="0" w:line="240" w:lineRule="auto"/>
        <w:ind w:left="567" w:right="0" w:hanging="245"/>
        <w:jc w:val="left"/>
        <w:rPr>
          <w:rFonts w:ascii="Cambria" w:hAnsi="Cambria"/>
          <w:b/>
          <w:bCs/>
          <w:lang w:val="en-US"/>
        </w:rPr>
      </w:pPr>
    </w:p>
    <w:p w:rsidR="007F1762" w:rsidRDefault="007F1762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0"/>
        </w:numPr>
        <w:spacing w:after="0" w:line="240" w:lineRule="auto"/>
        <w:ind w:left="567" w:right="0" w:hanging="245"/>
        <w:jc w:val="left"/>
        <w:rPr>
          <w:rFonts w:ascii="Cambria" w:hAnsi="Cambria"/>
          <w:b/>
          <w:bCs/>
          <w:lang w:val="en-US"/>
        </w:rPr>
      </w:pPr>
    </w:p>
    <w:p w:rsidR="007F1762" w:rsidRDefault="007F1762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0"/>
        </w:numPr>
        <w:spacing w:after="0" w:line="240" w:lineRule="auto"/>
        <w:ind w:left="567" w:right="0" w:hanging="245"/>
        <w:jc w:val="left"/>
        <w:rPr>
          <w:rFonts w:ascii="Cambria" w:hAnsi="Cambria"/>
          <w:b/>
          <w:bCs/>
          <w:lang w:val="en-US"/>
        </w:rPr>
      </w:pPr>
    </w:p>
    <w:p w:rsidR="007F1762" w:rsidRDefault="007F1762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0"/>
        </w:numPr>
        <w:spacing w:after="0" w:line="240" w:lineRule="auto"/>
        <w:ind w:left="567" w:right="0" w:hanging="245"/>
        <w:jc w:val="left"/>
        <w:rPr>
          <w:rFonts w:ascii="Cambria" w:hAnsi="Cambria"/>
          <w:b/>
          <w:bCs/>
          <w:lang w:val="en-US"/>
        </w:rPr>
      </w:pPr>
    </w:p>
    <w:p w:rsidR="007F1762" w:rsidRDefault="007F1762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0"/>
        </w:numPr>
        <w:spacing w:after="0" w:line="240" w:lineRule="auto"/>
        <w:ind w:left="567" w:right="0" w:hanging="245"/>
        <w:jc w:val="left"/>
        <w:rPr>
          <w:rFonts w:ascii="Cambria" w:hAnsi="Cambria"/>
          <w:b/>
          <w:bCs/>
          <w:lang w:val="en-US"/>
        </w:rPr>
      </w:pPr>
    </w:p>
    <w:p w:rsidR="007F1762" w:rsidRPr="006E02CC" w:rsidRDefault="007F1762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0"/>
        </w:numPr>
        <w:spacing w:after="0" w:line="240" w:lineRule="auto"/>
        <w:ind w:left="567" w:right="0" w:hanging="245"/>
        <w:jc w:val="left"/>
        <w:rPr>
          <w:rFonts w:ascii="Cambria" w:hAnsi="Cambria"/>
          <w:b/>
          <w:bCs/>
          <w:lang w:val="en-US"/>
        </w:rPr>
      </w:pPr>
    </w:p>
    <w:p w:rsidR="007D32CB" w:rsidRPr="006E02CC" w:rsidRDefault="007D32CB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0"/>
        </w:numPr>
        <w:spacing w:after="0" w:line="240" w:lineRule="auto"/>
        <w:ind w:left="567" w:right="0" w:hanging="245"/>
        <w:jc w:val="left"/>
        <w:rPr>
          <w:rFonts w:ascii="Cambria" w:hAnsi="Cambria"/>
          <w:b/>
          <w:bCs/>
          <w:lang w:val="en-US"/>
        </w:rPr>
      </w:pPr>
    </w:p>
    <w:p w:rsidR="007D32CB" w:rsidRPr="006E02CC" w:rsidRDefault="007D32CB" w:rsidP="00D74662">
      <w:pPr>
        <w:pStyle w:val="Russite"/>
        <w:framePr w:w="11451" w:h="1263" w:hRule="exact" w:hSpace="141" w:wrap="around" w:vAnchor="text" w:hAnchor="page" w:x="463" w:y="532"/>
        <w:numPr>
          <w:ilvl w:val="0"/>
          <w:numId w:val="0"/>
        </w:numPr>
        <w:spacing w:after="0" w:line="240" w:lineRule="auto"/>
        <w:ind w:left="567" w:right="0"/>
        <w:jc w:val="left"/>
        <w:rPr>
          <w:rFonts w:ascii="Cambria" w:hAnsi="Cambria"/>
          <w:b/>
          <w:bCs/>
          <w:sz w:val="22"/>
          <w:szCs w:val="22"/>
          <w:lang w:val="en-US"/>
        </w:rPr>
      </w:pPr>
    </w:p>
    <w:p w:rsidR="007D32CB" w:rsidRPr="007D32CB" w:rsidRDefault="000077C1" w:rsidP="00D74662">
      <w:pPr>
        <w:autoSpaceDE w:val="0"/>
        <w:autoSpaceDN w:val="0"/>
        <w:adjustRightInd w:val="0"/>
        <w:ind w:left="567" w:hanging="567"/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</w:pPr>
      <w:r>
        <w:rPr>
          <w:rFonts w:ascii="Cambria" w:hAnsi="Cambria"/>
          <w:b/>
          <w:bCs/>
          <w:noProof/>
          <w:color w:val="000000"/>
          <w:sz w:val="20"/>
          <w:szCs w:val="20"/>
        </w:rPr>
        <w:pict>
          <v:roundrect id="AutoShape 13" o:spid="_x0000_s1028" style="position:absolute;left:0;text-align:left;margin-left:265.4pt;margin-top:-231.55pt;width:4.55pt;height:507.95pt;rotation:90;z-index:-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" fillcolor="#666" strokecolor="#666" strokeweight="1pt">
            <v:fill focus="50%" type="gradient"/>
            <v:shadow on="t" color="#7f7f7f" opacity=".5" offset="1pt"/>
          </v:roundrect>
        </w:pict>
      </w:r>
      <w:r w:rsidR="00D74662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 xml:space="preserve">      </w:t>
      </w:r>
      <w:r w:rsidR="006E02CC" w:rsidRPr="006E02CC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>Professional Characteristics and mastered Languages</w:t>
      </w:r>
      <w:r w:rsidR="009E00CF" w:rsidRPr="006E02CC">
        <w:rPr>
          <w:rFonts w:ascii="Monotype Corsiva" w:hAnsi="Monotype Corsiva"/>
          <w:b/>
          <w:bCs/>
          <w:color w:val="000000"/>
          <w:sz w:val="36"/>
          <w:szCs w:val="36"/>
          <w:lang w:val="en-US"/>
        </w:rPr>
        <w:t xml:space="preserve">: </w:t>
      </w:r>
    </w:p>
    <w:p w:rsidR="009E00CF" w:rsidRPr="006E02CC" w:rsidRDefault="006E02CC" w:rsidP="006E02CC">
      <w:pPr>
        <w:numPr>
          <w:ilvl w:val="5"/>
          <w:numId w:val="4"/>
        </w:num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English: Reading, Writing, and Speaking (Excellent). </w:t>
      </w:r>
    </w:p>
    <w:p w:rsidR="009E00CF" w:rsidRPr="006E02CC" w:rsidRDefault="006E02CC" w:rsidP="009E00CF">
      <w:pPr>
        <w:numPr>
          <w:ilvl w:val="5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French</w:t>
      </w:r>
      <w:r w:rsidRPr="006E02CC">
        <w:rPr>
          <w:b/>
          <w:bCs/>
          <w:color w:val="000000"/>
          <w:sz w:val="20"/>
          <w:szCs w:val="20"/>
          <w:lang w:val="en-US"/>
        </w:rPr>
        <w:t>: reading (very good</w:t>
      </w:r>
      <w:r w:rsidR="009E00CF" w:rsidRPr="006E02CC">
        <w:rPr>
          <w:b/>
          <w:bCs/>
          <w:color w:val="000000"/>
          <w:sz w:val="20"/>
          <w:szCs w:val="20"/>
          <w:lang w:val="en-US"/>
        </w:rPr>
        <w:t>)</w:t>
      </w:r>
      <w:r w:rsidRPr="006E02CC">
        <w:rPr>
          <w:b/>
          <w:bCs/>
          <w:color w:val="000000"/>
          <w:sz w:val="20"/>
          <w:szCs w:val="20"/>
          <w:lang w:val="en-US"/>
        </w:rPr>
        <w:t>, Writing (Very good)</w:t>
      </w:r>
      <w:r>
        <w:rPr>
          <w:b/>
          <w:bCs/>
          <w:color w:val="000000"/>
          <w:sz w:val="20"/>
          <w:szCs w:val="20"/>
          <w:lang w:val="en-US"/>
        </w:rPr>
        <w:t>, speaking (good)</w:t>
      </w:r>
      <w:r w:rsidR="009E00CF" w:rsidRPr="006E02CC">
        <w:rPr>
          <w:b/>
          <w:bCs/>
          <w:color w:val="000000"/>
          <w:sz w:val="20"/>
          <w:szCs w:val="20"/>
          <w:lang w:val="en-US"/>
        </w:rPr>
        <w:t>.</w:t>
      </w:r>
    </w:p>
    <w:p w:rsidR="008D3EE2" w:rsidRPr="00655632" w:rsidRDefault="006E02CC" w:rsidP="00655632">
      <w:pPr>
        <w:numPr>
          <w:ilvl w:val="5"/>
          <w:numId w:val="4"/>
        </w:num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US"/>
        </w:rPr>
      </w:pPr>
      <w:r w:rsidRPr="006E02CC">
        <w:rPr>
          <w:b/>
          <w:bCs/>
          <w:color w:val="000000"/>
          <w:sz w:val="20"/>
          <w:szCs w:val="20"/>
          <w:lang w:val="en-US"/>
        </w:rPr>
        <w:t xml:space="preserve">Arabic: reading, writing, </w:t>
      </w:r>
      <w:r>
        <w:rPr>
          <w:b/>
          <w:bCs/>
          <w:color w:val="000000"/>
          <w:sz w:val="20"/>
          <w:szCs w:val="20"/>
          <w:lang w:val="en-US"/>
        </w:rPr>
        <w:t>speaking (</w:t>
      </w:r>
      <w:r w:rsidRPr="006E02CC">
        <w:rPr>
          <w:b/>
          <w:bCs/>
          <w:color w:val="000000"/>
          <w:sz w:val="20"/>
          <w:szCs w:val="20"/>
          <w:lang w:val="en-US"/>
        </w:rPr>
        <w:t>Excellent).</w:t>
      </w:r>
    </w:p>
    <w:sectPr w:rsidR="008D3EE2" w:rsidRPr="00655632" w:rsidSect="008A6F6C">
      <w:footerReference w:type="default" r:id="rId12"/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C1" w:rsidRDefault="000077C1" w:rsidP="004A6B18">
      <w:r>
        <w:separator/>
      </w:r>
    </w:p>
  </w:endnote>
  <w:endnote w:type="continuationSeparator" w:id="0">
    <w:p w:rsidR="000077C1" w:rsidRDefault="000077C1" w:rsidP="004A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boto Slab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34934"/>
      <w:docPartObj>
        <w:docPartGallery w:val="Page Numbers (Bottom of Page)"/>
        <w:docPartUnique/>
      </w:docPartObj>
    </w:sdtPr>
    <w:sdtEndPr/>
    <w:sdtContent>
      <w:p w:rsidR="007F1762" w:rsidRDefault="000077C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762" w:rsidRDefault="007F17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C1" w:rsidRDefault="000077C1" w:rsidP="004A6B18">
      <w:r>
        <w:separator/>
      </w:r>
    </w:p>
  </w:footnote>
  <w:footnote w:type="continuationSeparator" w:id="0">
    <w:p w:rsidR="000077C1" w:rsidRDefault="000077C1" w:rsidP="004A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D87"/>
    <w:multiLevelType w:val="hybridMultilevel"/>
    <w:tmpl w:val="AFA606D8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16230"/>
    <w:multiLevelType w:val="hybridMultilevel"/>
    <w:tmpl w:val="23BC2A5A"/>
    <w:lvl w:ilvl="0" w:tplc="2EAE244E">
      <w:start w:val="5"/>
      <w:numFmt w:val="bullet"/>
      <w:lvlText w:val=""/>
      <w:lvlJc w:val="left"/>
      <w:pPr>
        <w:ind w:left="495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B4C0768"/>
    <w:multiLevelType w:val="hybridMultilevel"/>
    <w:tmpl w:val="BC020E54"/>
    <w:lvl w:ilvl="0" w:tplc="CF8E1554">
      <w:numFmt w:val="bullet"/>
      <w:lvlText w:val="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D584A"/>
    <w:multiLevelType w:val="hybridMultilevel"/>
    <w:tmpl w:val="DE086E8C"/>
    <w:lvl w:ilvl="0" w:tplc="8A64B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6A5D2E"/>
    <w:multiLevelType w:val="hybridMultilevel"/>
    <w:tmpl w:val="CE0C553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6C2C0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C3F0C44"/>
    <w:multiLevelType w:val="hybridMultilevel"/>
    <w:tmpl w:val="206C3508"/>
    <w:lvl w:ilvl="0" w:tplc="A87075C2"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4061083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B1154B8"/>
    <w:multiLevelType w:val="hybridMultilevel"/>
    <w:tmpl w:val="BEAC5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E1B0695"/>
    <w:multiLevelType w:val="hybridMultilevel"/>
    <w:tmpl w:val="ACACB8F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C13E18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5A165D"/>
    <w:multiLevelType w:val="hybridMultilevel"/>
    <w:tmpl w:val="31E690A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244FEE"/>
    <w:multiLevelType w:val="hybridMultilevel"/>
    <w:tmpl w:val="5C06E42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6B75600"/>
    <w:multiLevelType w:val="singleLevel"/>
    <w:tmpl w:val="B7F0ED64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B18"/>
    <w:rsid w:val="000077C1"/>
    <w:rsid w:val="00011DA9"/>
    <w:rsid w:val="00036585"/>
    <w:rsid w:val="0004582A"/>
    <w:rsid w:val="00077671"/>
    <w:rsid w:val="000849B1"/>
    <w:rsid w:val="000867AA"/>
    <w:rsid w:val="00087237"/>
    <w:rsid w:val="00090049"/>
    <w:rsid w:val="00095C01"/>
    <w:rsid w:val="000965E4"/>
    <w:rsid w:val="000A3496"/>
    <w:rsid w:val="000A7080"/>
    <w:rsid w:val="000D4EE5"/>
    <w:rsid w:val="000F0270"/>
    <w:rsid w:val="001100F3"/>
    <w:rsid w:val="00112A2B"/>
    <w:rsid w:val="00131B42"/>
    <w:rsid w:val="00131C7C"/>
    <w:rsid w:val="00136C58"/>
    <w:rsid w:val="00151EAE"/>
    <w:rsid w:val="00161FD4"/>
    <w:rsid w:val="001620C8"/>
    <w:rsid w:val="00162D69"/>
    <w:rsid w:val="00167F0A"/>
    <w:rsid w:val="001773B9"/>
    <w:rsid w:val="00184C04"/>
    <w:rsid w:val="001B095E"/>
    <w:rsid w:val="001B276C"/>
    <w:rsid w:val="001C55F9"/>
    <w:rsid w:val="001E0F97"/>
    <w:rsid w:val="00203BB0"/>
    <w:rsid w:val="002046B7"/>
    <w:rsid w:val="002062E9"/>
    <w:rsid w:val="00206857"/>
    <w:rsid w:val="00207CD7"/>
    <w:rsid w:val="002138AC"/>
    <w:rsid w:val="002249E9"/>
    <w:rsid w:val="002333E3"/>
    <w:rsid w:val="00245131"/>
    <w:rsid w:val="00253BA4"/>
    <w:rsid w:val="00261ACF"/>
    <w:rsid w:val="00276DC9"/>
    <w:rsid w:val="0027784F"/>
    <w:rsid w:val="00281A48"/>
    <w:rsid w:val="002A1A7C"/>
    <w:rsid w:val="002B1569"/>
    <w:rsid w:val="002B4021"/>
    <w:rsid w:val="002C2D18"/>
    <w:rsid w:val="002C4494"/>
    <w:rsid w:val="00301CB5"/>
    <w:rsid w:val="00304245"/>
    <w:rsid w:val="00315622"/>
    <w:rsid w:val="00323306"/>
    <w:rsid w:val="00340809"/>
    <w:rsid w:val="00341653"/>
    <w:rsid w:val="00351B9F"/>
    <w:rsid w:val="003532D4"/>
    <w:rsid w:val="0037061D"/>
    <w:rsid w:val="00377EC8"/>
    <w:rsid w:val="0038662F"/>
    <w:rsid w:val="00397879"/>
    <w:rsid w:val="003B63E3"/>
    <w:rsid w:val="003C667B"/>
    <w:rsid w:val="003D04E1"/>
    <w:rsid w:val="003D342A"/>
    <w:rsid w:val="003E4CC6"/>
    <w:rsid w:val="003F491B"/>
    <w:rsid w:val="003F58E1"/>
    <w:rsid w:val="004106D0"/>
    <w:rsid w:val="00415E3A"/>
    <w:rsid w:val="00420455"/>
    <w:rsid w:val="00431CFE"/>
    <w:rsid w:val="004322B0"/>
    <w:rsid w:val="0043345F"/>
    <w:rsid w:val="00436D57"/>
    <w:rsid w:val="0043795B"/>
    <w:rsid w:val="00440224"/>
    <w:rsid w:val="00450E1F"/>
    <w:rsid w:val="00457C27"/>
    <w:rsid w:val="00457F83"/>
    <w:rsid w:val="00470AC9"/>
    <w:rsid w:val="00477AEE"/>
    <w:rsid w:val="00480B12"/>
    <w:rsid w:val="004826A3"/>
    <w:rsid w:val="004958E7"/>
    <w:rsid w:val="004A17FE"/>
    <w:rsid w:val="004A2B34"/>
    <w:rsid w:val="004A6B18"/>
    <w:rsid w:val="004B1B55"/>
    <w:rsid w:val="004B3780"/>
    <w:rsid w:val="004C5180"/>
    <w:rsid w:val="004C5BD4"/>
    <w:rsid w:val="004C64BE"/>
    <w:rsid w:val="00503D50"/>
    <w:rsid w:val="0050702C"/>
    <w:rsid w:val="00514B0C"/>
    <w:rsid w:val="00521AAA"/>
    <w:rsid w:val="00527967"/>
    <w:rsid w:val="0053430D"/>
    <w:rsid w:val="00534701"/>
    <w:rsid w:val="0055712B"/>
    <w:rsid w:val="00564A05"/>
    <w:rsid w:val="0057211B"/>
    <w:rsid w:val="005748E4"/>
    <w:rsid w:val="005950A5"/>
    <w:rsid w:val="00595FAB"/>
    <w:rsid w:val="005964BC"/>
    <w:rsid w:val="005B07E4"/>
    <w:rsid w:val="005C0314"/>
    <w:rsid w:val="005D477E"/>
    <w:rsid w:val="005E0AA3"/>
    <w:rsid w:val="005E4CFA"/>
    <w:rsid w:val="005E7BA6"/>
    <w:rsid w:val="00624CB6"/>
    <w:rsid w:val="00642695"/>
    <w:rsid w:val="006446E9"/>
    <w:rsid w:val="00646440"/>
    <w:rsid w:val="00655336"/>
    <w:rsid w:val="00655632"/>
    <w:rsid w:val="00672B60"/>
    <w:rsid w:val="006730A1"/>
    <w:rsid w:val="00674004"/>
    <w:rsid w:val="006849DF"/>
    <w:rsid w:val="006859AE"/>
    <w:rsid w:val="00691518"/>
    <w:rsid w:val="006922A4"/>
    <w:rsid w:val="00696B7A"/>
    <w:rsid w:val="006B43E2"/>
    <w:rsid w:val="006B44D9"/>
    <w:rsid w:val="006C6695"/>
    <w:rsid w:val="006E02CC"/>
    <w:rsid w:val="0071019B"/>
    <w:rsid w:val="007175AA"/>
    <w:rsid w:val="00720E2B"/>
    <w:rsid w:val="00742FAB"/>
    <w:rsid w:val="00743AEA"/>
    <w:rsid w:val="0075580D"/>
    <w:rsid w:val="00766ADC"/>
    <w:rsid w:val="00775F2D"/>
    <w:rsid w:val="007854D5"/>
    <w:rsid w:val="007C2CA7"/>
    <w:rsid w:val="007C356A"/>
    <w:rsid w:val="007C601F"/>
    <w:rsid w:val="007C667D"/>
    <w:rsid w:val="007D2FE2"/>
    <w:rsid w:val="007D32CB"/>
    <w:rsid w:val="007D3CA2"/>
    <w:rsid w:val="007F1762"/>
    <w:rsid w:val="007F3DFE"/>
    <w:rsid w:val="007F736E"/>
    <w:rsid w:val="00807559"/>
    <w:rsid w:val="00810C42"/>
    <w:rsid w:val="00817B9C"/>
    <w:rsid w:val="00831541"/>
    <w:rsid w:val="0083404C"/>
    <w:rsid w:val="008462F9"/>
    <w:rsid w:val="00872425"/>
    <w:rsid w:val="008802B0"/>
    <w:rsid w:val="0088583B"/>
    <w:rsid w:val="0089144B"/>
    <w:rsid w:val="008973F1"/>
    <w:rsid w:val="00897D0A"/>
    <w:rsid w:val="008A096D"/>
    <w:rsid w:val="008A1984"/>
    <w:rsid w:val="008A19B9"/>
    <w:rsid w:val="008A376A"/>
    <w:rsid w:val="008A6F6C"/>
    <w:rsid w:val="008B667A"/>
    <w:rsid w:val="008C03E6"/>
    <w:rsid w:val="008C114F"/>
    <w:rsid w:val="008D0B16"/>
    <w:rsid w:val="008D3EE2"/>
    <w:rsid w:val="008D73E2"/>
    <w:rsid w:val="008E2D0E"/>
    <w:rsid w:val="008F270C"/>
    <w:rsid w:val="008F3B6A"/>
    <w:rsid w:val="00902E4D"/>
    <w:rsid w:val="00905F4A"/>
    <w:rsid w:val="00931C1F"/>
    <w:rsid w:val="009514F5"/>
    <w:rsid w:val="00954EE5"/>
    <w:rsid w:val="00963CBD"/>
    <w:rsid w:val="00972D5F"/>
    <w:rsid w:val="009A09BB"/>
    <w:rsid w:val="009B61BD"/>
    <w:rsid w:val="009E00CF"/>
    <w:rsid w:val="00A0303A"/>
    <w:rsid w:val="00A04CEF"/>
    <w:rsid w:val="00A06F16"/>
    <w:rsid w:val="00A07203"/>
    <w:rsid w:val="00A2120D"/>
    <w:rsid w:val="00A21950"/>
    <w:rsid w:val="00A22C25"/>
    <w:rsid w:val="00A65A2F"/>
    <w:rsid w:val="00A71154"/>
    <w:rsid w:val="00A87DE4"/>
    <w:rsid w:val="00A9111F"/>
    <w:rsid w:val="00A93D21"/>
    <w:rsid w:val="00A9704D"/>
    <w:rsid w:val="00AA345A"/>
    <w:rsid w:val="00AA3B5B"/>
    <w:rsid w:val="00AB15DA"/>
    <w:rsid w:val="00AC1852"/>
    <w:rsid w:val="00AC22DA"/>
    <w:rsid w:val="00AC459F"/>
    <w:rsid w:val="00AC6937"/>
    <w:rsid w:val="00AE01CB"/>
    <w:rsid w:val="00AE7FC7"/>
    <w:rsid w:val="00AF57DD"/>
    <w:rsid w:val="00AF6550"/>
    <w:rsid w:val="00AF7560"/>
    <w:rsid w:val="00B02A30"/>
    <w:rsid w:val="00B24448"/>
    <w:rsid w:val="00B34D29"/>
    <w:rsid w:val="00B61E86"/>
    <w:rsid w:val="00B620FC"/>
    <w:rsid w:val="00B62695"/>
    <w:rsid w:val="00B67C89"/>
    <w:rsid w:val="00B93A16"/>
    <w:rsid w:val="00B95811"/>
    <w:rsid w:val="00B96E2E"/>
    <w:rsid w:val="00BA6197"/>
    <w:rsid w:val="00BB135B"/>
    <w:rsid w:val="00BB1FEC"/>
    <w:rsid w:val="00BB682B"/>
    <w:rsid w:val="00BC3AA4"/>
    <w:rsid w:val="00BC58B0"/>
    <w:rsid w:val="00BD54CF"/>
    <w:rsid w:val="00BE25AF"/>
    <w:rsid w:val="00BE2BF9"/>
    <w:rsid w:val="00BE4DF5"/>
    <w:rsid w:val="00C01FCC"/>
    <w:rsid w:val="00C1736F"/>
    <w:rsid w:val="00C50728"/>
    <w:rsid w:val="00C616C3"/>
    <w:rsid w:val="00C712B4"/>
    <w:rsid w:val="00C81DC9"/>
    <w:rsid w:val="00C853B8"/>
    <w:rsid w:val="00CA2ABE"/>
    <w:rsid w:val="00CD3B0E"/>
    <w:rsid w:val="00CF411A"/>
    <w:rsid w:val="00D128DB"/>
    <w:rsid w:val="00D151A9"/>
    <w:rsid w:val="00D223E6"/>
    <w:rsid w:val="00D515DC"/>
    <w:rsid w:val="00D63956"/>
    <w:rsid w:val="00D66968"/>
    <w:rsid w:val="00D74662"/>
    <w:rsid w:val="00D91862"/>
    <w:rsid w:val="00DC0B02"/>
    <w:rsid w:val="00DC25DC"/>
    <w:rsid w:val="00DC4D65"/>
    <w:rsid w:val="00DD75A1"/>
    <w:rsid w:val="00DE278B"/>
    <w:rsid w:val="00DF19CA"/>
    <w:rsid w:val="00E02B7E"/>
    <w:rsid w:val="00E05310"/>
    <w:rsid w:val="00E078F3"/>
    <w:rsid w:val="00E2009D"/>
    <w:rsid w:val="00E22F68"/>
    <w:rsid w:val="00E43C95"/>
    <w:rsid w:val="00E44CE1"/>
    <w:rsid w:val="00E44FAC"/>
    <w:rsid w:val="00E50462"/>
    <w:rsid w:val="00E53119"/>
    <w:rsid w:val="00E56310"/>
    <w:rsid w:val="00E7454D"/>
    <w:rsid w:val="00E81E04"/>
    <w:rsid w:val="00E93B7F"/>
    <w:rsid w:val="00E96F73"/>
    <w:rsid w:val="00EC1259"/>
    <w:rsid w:val="00EC4469"/>
    <w:rsid w:val="00EC6381"/>
    <w:rsid w:val="00F064CC"/>
    <w:rsid w:val="00F21C11"/>
    <w:rsid w:val="00F21D79"/>
    <w:rsid w:val="00F37F67"/>
    <w:rsid w:val="00F64A4D"/>
    <w:rsid w:val="00F66F15"/>
    <w:rsid w:val="00F817D4"/>
    <w:rsid w:val="00F87F68"/>
    <w:rsid w:val="00F940EF"/>
    <w:rsid w:val="00F94608"/>
    <w:rsid w:val="00FA3D55"/>
    <w:rsid w:val="00FB727D"/>
    <w:rsid w:val="00FC2E10"/>
    <w:rsid w:val="00FD0C4F"/>
    <w:rsid w:val="00FE13DD"/>
    <w:rsid w:val="00FE51B2"/>
    <w:rsid w:val="00FF1A55"/>
    <w:rsid w:val="00FF4B65"/>
    <w:rsid w:val="00FF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858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ussite">
    <w:name w:val="Réussite"/>
    <w:basedOn w:val="Corpsdetexte"/>
    <w:rsid w:val="004A6B18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6B1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6B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B1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A6B1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A6B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6B1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B1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D515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330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E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E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E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EE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8583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t">
    <w:name w:val="st"/>
    <w:basedOn w:val="Policepardfaut"/>
    <w:rsid w:val="00340809"/>
  </w:style>
  <w:style w:type="paragraph" w:customStyle="1" w:styleId="Default">
    <w:name w:val="Default"/>
    <w:rsid w:val="007D3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32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ussite">
    <w:name w:val="Réussite"/>
    <w:basedOn w:val="Corpsdetexte"/>
    <w:rsid w:val="004A6B18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6B1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6B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B1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A6B1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A6B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A6B1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6B1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D515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fa.mekhaznia@uni-khenchela.d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afaloyalty201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70B5-40C6-406B-B9D9-FCE8E5F7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hp</cp:lastModifiedBy>
  <cp:revision>22</cp:revision>
  <cp:lastPrinted>2013-06-02T08:54:00Z</cp:lastPrinted>
  <dcterms:created xsi:type="dcterms:W3CDTF">2019-09-29T18:22:00Z</dcterms:created>
  <dcterms:modified xsi:type="dcterms:W3CDTF">2021-06-17T12:37:00Z</dcterms:modified>
</cp:coreProperties>
</file>